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256BE2" w:rsidRDefault="00346253" w:rsidP="00346253">
      <w:pPr>
        <w:rPr>
          <w:rFonts w:ascii="ＭＳ 明朝" w:eastAsia="ＭＳ 明朝" w:hAnsi="ＭＳ 明朝"/>
        </w:rPr>
      </w:pPr>
      <w:bookmarkStart w:id="0" w:name="_GoBack"/>
      <w:r w:rsidRPr="00256BE2">
        <w:rPr>
          <w:rFonts w:ascii="ＭＳ 明朝" w:eastAsia="ＭＳ 明朝" w:hAnsi="ＭＳ 明朝" w:hint="eastAsia"/>
        </w:rPr>
        <w:t>様式第</w:t>
      </w:r>
      <w:r w:rsidR="00192B9A" w:rsidRPr="00256BE2">
        <w:rPr>
          <w:rFonts w:ascii="ＭＳ 明朝" w:eastAsia="ＭＳ 明朝" w:hAnsi="ＭＳ 明朝"/>
        </w:rPr>
        <w:t>25</w:t>
      </w:r>
    </w:p>
    <w:p w14:paraId="07221D26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2C4EA89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1766584C" w14:textId="0F0B2909" w:rsidR="00346253" w:rsidRPr="00256BE2" w:rsidRDefault="00346253" w:rsidP="00346253">
      <w:pPr>
        <w:jc w:val="center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先端設備等導入計画</w:t>
      </w:r>
      <w:r w:rsidR="00ED32F4" w:rsidRPr="00256BE2">
        <w:rPr>
          <w:rFonts w:ascii="ＭＳ 明朝" w:eastAsia="ＭＳ 明朝" w:hAnsi="ＭＳ 明朝" w:hint="eastAsia"/>
        </w:rPr>
        <w:t>の変更</w:t>
      </w:r>
      <w:r w:rsidRPr="00256BE2">
        <w:rPr>
          <w:rFonts w:ascii="ＭＳ 明朝" w:eastAsia="ＭＳ 明朝" w:hAnsi="ＭＳ 明朝" w:hint="eastAsia"/>
        </w:rPr>
        <w:t>に係る認定申請書</w:t>
      </w:r>
    </w:p>
    <w:p w14:paraId="4C561CDF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1E9E78DF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08FBF08" w14:textId="77777777" w:rsidR="00346253" w:rsidRPr="00256BE2" w:rsidRDefault="00346253" w:rsidP="00346253">
      <w:pPr>
        <w:jc w:val="right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 xml:space="preserve">　　　年　　　月　　　日</w:t>
      </w:r>
    </w:p>
    <w:p w14:paraId="65A05C56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5403458E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258697B" w14:textId="21FF4C4F" w:rsidR="003267DC" w:rsidRPr="00256BE2" w:rsidRDefault="009A7673" w:rsidP="003267DC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 xml:space="preserve">　　北名古屋市長　</w:t>
      </w:r>
      <w:r w:rsidR="003267DC" w:rsidRPr="00256BE2">
        <w:rPr>
          <w:rFonts w:ascii="ＭＳ 明朝" w:eastAsia="ＭＳ 明朝" w:hAnsi="ＭＳ 明朝" w:hint="eastAsia"/>
        </w:rPr>
        <w:t>殿</w:t>
      </w:r>
    </w:p>
    <w:p w14:paraId="61D47DD0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2FEB7E10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2F85B9E5" w14:textId="2DE4F539" w:rsidR="00346253" w:rsidRPr="00256BE2" w:rsidRDefault="00346253" w:rsidP="00F73838">
      <w:pPr>
        <w:ind w:leftChars="1400" w:left="3360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  <w:spacing w:val="12"/>
          <w:kern w:val="0"/>
          <w:fitText w:val="1560" w:id="1700053760"/>
        </w:rPr>
        <w:t xml:space="preserve">住　　　　</w:t>
      </w:r>
      <w:r w:rsidRPr="00256BE2">
        <w:rPr>
          <w:rFonts w:ascii="ＭＳ 明朝" w:eastAsia="ＭＳ 明朝" w:hAnsi="ＭＳ 明朝" w:hint="eastAsia"/>
          <w:kern w:val="0"/>
          <w:fitText w:val="1560" w:id="1700053760"/>
        </w:rPr>
        <w:t>所</w:t>
      </w:r>
      <w:r w:rsidRPr="00256BE2">
        <w:rPr>
          <w:rFonts w:ascii="ＭＳ 明朝" w:eastAsia="ＭＳ 明朝" w:hAnsi="ＭＳ 明朝" w:hint="eastAsia"/>
        </w:rPr>
        <w:t xml:space="preserve">　〒</w:t>
      </w:r>
    </w:p>
    <w:p w14:paraId="38395624" w14:textId="77777777" w:rsidR="00346253" w:rsidRPr="00256BE2" w:rsidRDefault="00346253" w:rsidP="00346253">
      <w:pPr>
        <w:ind w:leftChars="1400" w:left="3360"/>
        <w:rPr>
          <w:rFonts w:ascii="ＭＳ 明朝" w:eastAsia="ＭＳ 明朝" w:hAnsi="ＭＳ 明朝"/>
          <w:kern w:val="0"/>
        </w:rPr>
      </w:pPr>
      <w:r w:rsidRPr="00256BE2">
        <w:rPr>
          <w:rFonts w:ascii="ＭＳ 明朝" w:eastAsia="ＭＳ 明朝" w:hAnsi="ＭＳ 明朝" w:hint="eastAsia"/>
          <w:spacing w:val="100"/>
          <w:kern w:val="0"/>
          <w:fitText w:val="1560" w:id="1700053761"/>
        </w:rPr>
        <w:t>名称及</w:t>
      </w:r>
      <w:r w:rsidRPr="00256BE2">
        <w:rPr>
          <w:rFonts w:ascii="ＭＳ 明朝" w:eastAsia="ＭＳ 明朝" w:hAnsi="ＭＳ 明朝" w:hint="eastAsia"/>
          <w:kern w:val="0"/>
          <w:fitText w:val="1560" w:id="1700053761"/>
        </w:rPr>
        <w:t>び</w:t>
      </w:r>
    </w:p>
    <w:p w14:paraId="0AAA75A7" w14:textId="4EE26761" w:rsidR="00346253" w:rsidRPr="00256BE2" w:rsidRDefault="00346253" w:rsidP="00346253">
      <w:pPr>
        <w:ind w:leftChars="1400" w:left="3360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  <w:spacing w:val="12"/>
          <w:kern w:val="0"/>
          <w:fitText w:val="1560" w:id="1700053762"/>
        </w:rPr>
        <w:t>代表者の氏</w:t>
      </w:r>
      <w:r w:rsidRPr="00256BE2">
        <w:rPr>
          <w:rFonts w:ascii="ＭＳ 明朝" w:eastAsia="ＭＳ 明朝" w:hAnsi="ＭＳ 明朝" w:hint="eastAsia"/>
          <w:kern w:val="0"/>
          <w:fitText w:val="1560" w:id="1700053762"/>
        </w:rPr>
        <w:t>名</w:t>
      </w:r>
      <w:r w:rsidRPr="00256BE2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Pr="00256BE2">
        <w:rPr>
          <w:rFonts w:ascii="ＭＳ 明朝" w:eastAsia="ＭＳ 明朝" w:hAnsi="ＭＳ 明朝" w:hint="eastAsia"/>
        </w:rPr>
        <w:t xml:space="preserve">　</w:t>
      </w:r>
      <w:r w:rsidR="00E64683" w:rsidRPr="00256BE2">
        <w:rPr>
          <w:rFonts w:ascii="ＭＳ 明朝" w:eastAsia="ＭＳ 明朝" w:hAnsi="ＭＳ 明朝" w:hint="eastAsia"/>
        </w:rPr>
        <w:t xml:space="preserve">　</w:t>
      </w:r>
    </w:p>
    <w:p w14:paraId="48704196" w14:textId="77777777" w:rsidR="00346253" w:rsidRPr="00256BE2" w:rsidRDefault="00346253" w:rsidP="008A59B0">
      <w:pPr>
        <w:ind w:leftChars="100" w:left="240"/>
        <w:rPr>
          <w:rFonts w:ascii="ＭＳ 明朝" w:eastAsia="ＭＳ 明朝" w:hAnsi="ＭＳ 明朝"/>
        </w:rPr>
      </w:pPr>
    </w:p>
    <w:p w14:paraId="159100FE" w14:textId="77777777" w:rsidR="00346253" w:rsidRPr="00256BE2" w:rsidRDefault="00346253" w:rsidP="008A59B0">
      <w:pPr>
        <w:ind w:leftChars="100" w:left="240"/>
        <w:rPr>
          <w:rFonts w:ascii="ＭＳ 明朝" w:eastAsia="ＭＳ 明朝" w:hAnsi="ＭＳ 明朝"/>
        </w:rPr>
      </w:pPr>
    </w:p>
    <w:p w14:paraId="76DFE085" w14:textId="77777777" w:rsidR="00346253" w:rsidRPr="00256BE2" w:rsidRDefault="00346253" w:rsidP="008A59B0">
      <w:pPr>
        <w:ind w:leftChars="100" w:left="240"/>
        <w:rPr>
          <w:rFonts w:ascii="ＭＳ 明朝" w:eastAsia="ＭＳ 明朝" w:hAnsi="ＭＳ 明朝"/>
        </w:rPr>
      </w:pPr>
    </w:p>
    <w:p w14:paraId="2A303078" w14:textId="3E382837" w:rsidR="00346253" w:rsidRPr="00256BE2" w:rsidRDefault="00346253" w:rsidP="008A59B0">
      <w:pPr>
        <w:autoSpaceDE w:val="0"/>
        <w:autoSpaceDN w:val="0"/>
        <w:ind w:leftChars="100" w:left="240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 xml:space="preserve">　　　　　年　　月　　日付けで認定を受けた先端設備等導入計画について、</w:t>
      </w:r>
      <w:r w:rsidR="001471C5" w:rsidRPr="00256BE2">
        <w:rPr>
          <w:rFonts w:ascii="ＭＳ 明朝" w:eastAsia="ＭＳ 明朝" w:hAnsi="ＭＳ 明朝" w:hint="eastAsia"/>
        </w:rPr>
        <w:t>下記</w:t>
      </w:r>
      <w:r w:rsidR="00B923C9" w:rsidRPr="00256BE2">
        <w:rPr>
          <w:rFonts w:ascii="ＭＳ 明朝" w:eastAsia="ＭＳ 明朝" w:hAnsi="ＭＳ 明朝" w:hint="eastAsia"/>
        </w:rPr>
        <w:t>について別紙</w:t>
      </w:r>
      <w:r w:rsidRPr="00256BE2">
        <w:rPr>
          <w:rFonts w:ascii="ＭＳ 明朝" w:eastAsia="ＭＳ 明朝" w:hAnsi="ＭＳ 明朝" w:hint="eastAsia"/>
        </w:rPr>
        <w:t>のとおり変更したいので、</w:t>
      </w:r>
      <w:r w:rsidR="00A5217E" w:rsidRPr="00256BE2">
        <w:rPr>
          <w:rFonts w:ascii="ＭＳ 明朝" w:eastAsia="ＭＳ 明朝" w:hAnsi="ＭＳ 明朝" w:hint="eastAsia"/>
        </w:rPr>
        <w:t>中小企業等経営強化法</w:t>
      </w:r>
      <w:r w:rsidRPr="00256BE2">
        <w:rPr>
          <w:rFonts w:ascii="ＭＳ 明朝" w:eastAsia="ＭＳ 明朝" w:hAnsi="ＭＳ 明朝" w:hint="eastAsia"/>
        </w:rPr>
        <w:t>第</w:t>
      </w:r>
      <w:r w:rsidR="005F719E" w:rsidRPr="00256BE2">
        <w:rPr>
          <w:rFonts w:ascii="ＭＳ 明朝" w:eastAsia="ＭＳ 明朝" w:hAnsi="ＭＳ 明朝" w:hint="eastAsia"/>
        </w:rPr>
        <w:t>53</w:t>
      </w:r>
      <w:r w:rsidRPr="00256BE2">
        <w:rPr>
          <w:rFonts w:ascii="ＭＳ 明朝" w:eastAsia="ＭＳ 明朝" w:hAnsi="ＭＳ 明朝" w:hint="eastAsia"/>
        </w:rPr>
        <w:t>条第１項の規定に基づき申請します。</w:t>
      </w:r>
    </w:p>
    <w:p w14:paraId="14E8D4CB" w14:textId="62B3C0CD" w:rsidR="00346253" w:rsidRPr="00256BE2" w:rsidRDefault="00346253" w:rsidP="00346253">
      <w:pPr>
        <w:rPr>
          <w:rFonts w:ascii="ＭＳ 明朝" w:eastAsia="ＭＳ 明朝" w:hAnsi="ＭＳ 明朝"/>
        </w:rPr>
      </w:pPr>
    </w:p>
    <w:p w14:paraId="24F875AE" w14:textId="6A89993E" w:rsidR="001471C5" w:rsidRPr="00256BE2" w:rsidRDefault="001471C5" w:rsidP="001471C5">
      <w:pPr>
        <w:jc w:val="center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記</w:t>
      </w:r>
    </w:p>
    <w:p w14:paraId="7D157A13" w14:textId="77777777" w:rsidR="001471C5" w:rsidRPr="00256BE2" w:rsidRDefault="001471C5" w:rsidP="00346253">
      <w:pPr>
        <w:rPr>
          <w:rFonts w:ascii="ＭＳ 明朝" w:eastAsia="ＭＳ 明朝" w:hAnsi="ＭＳ 明朝"/>
        </w:rPr>
      </w:pPr>
    </w:p>
    <w:p w14:paraId="59B73BC2" w14:textId="77777777" w:rsidR="001471C5" w:rsidRPr="00256BE2" w:rsidRDefault="001471C5" w:rsidP="001471C5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１　変更事項</w:t>
      </w:r>
    </w:p>
    <w:p w14:paraId="657C64AE" w14:textId="77777777" w:rsidR="001471C5" w:rsidRPr="00256BE2" w:rsidRDefault="001471C5" w:rsidP="001471C5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２　変更事項の内容</w:t>
      </w:r>
    </w:p>
    <w:p w14:paraId="4505599D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3381BF4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5A953FEC" w14:textId="77777777" w:rsidR="00346253" w:rsidRPr="00256BE2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256BE2">
        <w:rPr>
          <w:rFonts w:ascii="ＭＳ 明朝" w:eastAsia="ＭＳ 明朝" w:hAnsi="ＭＳ 明朝" w:hint="eastAsia"/>
          <w:sz w:val="21"/>
          <w:szCs w:val="21"/>
        </w:rPr>
        <w:t>（備考）</w:t>
      </w:r>
    </w:p>
    <w:p w14:paraId="75DB100B" w14:textId="588FB3F7" w:rsidR="00346253" w:rsidRPr="00256BE2" w:rsidRDefault="00F73838" w:rsidP="00346253">
      <w:pPr>
        <w:rPr>
          <w:rFonts w:ascii="ＭＳ 明朝" w:eastAsia="ＭＳ 明朝" w:hAnsi="ＭＳ 明朝"/>
          <w:sz w:val="21"/>
          <w:szCs w:val="21"/>
        </w:rPr>
      </w:pPr>
      <w:r w:rsidRPr="00256BE2">
        <w:rPr>
          <w:rFonts w:ascii="ＭＳ 明朝" w:eastAsia="ＭＳ 明朝" w:hAnsi="ＭＳ 明朝" w:hint="eastAsia"/>
          <w:sz w:val="21"/>
          <w:szCs w:val="21"/>
        </w:rPr>
        <w:t xml:space="preserve">　用紙の大きさは、日本産業</w:t>
      </w:r>
      <w:r w:rsidR="00346253" w:rsidRPr="00256BE2">
        <w:rPr>
          <w:rFonts w:ascii="ＭＳ 明朝" w:eastAsia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Pr="00256BE2" w:rsidRDefault="00346253" w:rsidP="00346253">
      <w:pPr>
        <w:rPr>
          <w:rFonts w:ascii="ＭＳ 明朝" w:eastAsia="ＭＳ 明朝" w:hAnsi="ＭＳ 明朝"/>
          <w:sz w:val="21"/>
          <w:szCs w:val="21"/>
        </w:rPr>
      </w:pPr>
    </w:p>
    <w:p w14:paraId="43B73049" w14:textId="77777777" w:rsidR="00346253" w:rsidRPr="00256BE2" w:rsidRDefault="00346253" w:rsidP="00346253">
      <w:pPr>
        <w:widowControl/>
        <w:jc w:val="left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/>
        </w:rPr>
        <w:br w:type="page"/>
      </w:r>
    </w:p>
    <w:p w14:paraId="65C42F58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lastRenderedPageBreak/>
        <w:t>別　紙</w:t>
      </w:r>
    </w:p>
    <w:p w14:paraId="3259201B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20317D2F" w14:textId="63AD0D93" w:rsidR="00346253" w:rsidRPr="00256BE2" w:rsidRDefault="00346253" w:rsidP="00346253">
      <w:pPr>
        <w:jc w:val="center"/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先端設備等導入計画</w:t>
      </w:r>
    </w:p>
    <w:p w14:paraId="259C3198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74274C90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22B120EF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:rsidRPr="00256BE2" w14:paraId="109F6849" w14:textId="77777777" w:rsidTr="00346253">
        <w:tc>
          <w:tcPr>
            <w:tcW w:w="252" w:type="pct"/>
          </w:tcPr>
          <w:p w14:paraId="0049249B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71AF0378" w14:textId="77777777" w:rsidTr="00346253">
        <w:tc>
          <w:tcPr>
            <w:tcW w:w="252" w:type="pct"/>
          </w:tcPr>
          <w:p w14:paraId="4E707942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4086CEA2" w14:textId="77777777" w:rsidTr="00346253">
        <w:tc>
          <w:tcPr>
            <w:tcW w:w="252" w:type="pct"/>
          </w:tcPr>
          <w:p w14:paraId="31DAB426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7464D782" w14:textId="77777777" w:rsidTr="00346253">
        <w:tc>
          <w:tcPr>
            <w:tcW w:w="252" w:type="pct"/>
          </w:tcPr>
          <w:p w14:paraId="0EB1FD83" w14:textId="77777777" w:rsidR="00346253" w:rsidRPr="00256BE2" w:rsidRDefault="00346253" w:rsidP="00346253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Pr="00256BE2" w:rsidRDefault="00346253" w:rsidP="00346253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Pr="00256BE2" w:rsidRDefault="00346253" w:rsidP="00346253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</w:tc>
      </w:tr>
    </w:tbl>
    <w:p w14:paraId="5BAC7ADB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02F1FB4E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２　計画期間</w:t>
      </w:r>
    </w:p>
    <w:p w14:paraId="1842875A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 xml:space="preserve">　　　　　年　　月　～　　　　　年　　月</w:t>
      </w:r>
    </w:p>
    <w:p w14:paraId="4B4F3B06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39982FEB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RPr="00256BE2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①自社の事業概要</w:t>
            </w:r>
          </w:p>
          <w:p w14:paraId="42101F7D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7F94D121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0B27CD36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10F84B97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②自社の経営状況</w:t>
            </w:r>
          </w:p>
          <w:p w14:paraId="20789176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4C7118C9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29D0A459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</w:tbl>
    <w:p w14:paraId="0D76C1DF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1FF83E0A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４　先端設備等導入の内容</w:t>
      </w:r>
    </w:p>
    <w:p w14:paraId="1170B7B0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RPr="00256BE2" w14:paraId="7BF52A50" w14:textId="77777777" w:rsidTr="00346253">
        <w:tc>
          <w:tcPr>
            <w:tcW w:w="9060" w:type="dxa"/>
          </w:tcPr>
          <w:p w14:paraId="2C439B4D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①具体的な取組内容</w:t>
            </w:r>
          </w:p>
          <w:p w14:paraId="38A9B3F0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6168C54B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0B65B68D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5818ECB4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②将来の展望</w:t>
            </w:r>
          </w:p>
          <w:p w14:paraId="4F3D990B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09252B2B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  <w:p w14:paraId="71F5C0DF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</w:tbl>
    <w:p w14:paraId="07653048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FF9FF50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4C49301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p w14:paraId="44485944" w14:textId="77777777" w:rsidR="00346253" w:rsidRPr="00256BE2" w:rsidRDefault="00346253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:rsidRPr="00256BE2" w14:paraId="30560D0D" w14:textId="77777777" w:rsidTr="00346253">
        <w:tc>
          <w:tcPr>
            <w:tcW w:w="3020" w:type="dxa"/>
          </w:tcPr>
          <w:p w14:paraId="26955F9E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現状</w:t>
            </w:r>
          </w:p>
          <w:p w14:paraId="4B82090A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計画終了時の目標</w:t>
            </w:r>
          </w:p>
          <w:p w14:paraId="109A0185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伸び率</w:t>
            </w:r>
          </w:p>
          <w:p w14:paraId="4BAFBF98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（Ｂ－Ａ）／Ａ</w:t>
            </w:r>
          </w:p>
        </w:tc>
      </w:tr>
      <w:tr w:rsidR="00346253" w:rsidRPr="00256BE2" w14:paraId="3EF77C18" w14:textId="77777777" w:rsidTr="00346253">
        <w:tc>
          <w:tcPr>
            <w:tcW w:w="3020" w:type="dxa"/>
          </w:tcPr>
          <w:p w14:paraId="703F7599" w14:textId="77777777" w:rsidR="00346253" w:rsidRPr="00256BE2" w:rsidRDefault="00346253" w:rsidP="00346253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Pr="00256BE2" w:rsidRDefault="00346253" w:rsidP="00346253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Pr="00256BE2" w:rsidRDefault="00346253" w:rsidP="00346253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3760818E" w14:textId="13D75AA3" w:rsidR="00346253" w:rsidRPr="00256BE2" w:rsidRDefault="00346253" w:rsidP="00346253">
      <w:pPr>
        <w:rPr>
          <w:rFonts w:ascii="ＭＳ 明朝" w:eastAsia="ＭＳ 明朝" w:hAnsi="ＭＳ 明朝"/>
        </w:rPr>
      </w:pPr>
    </w:p>
    <w:p w14:paraId="3BF34177" w14:textId="6DB81981" w:rsidR="001471C5" w:rsidRPr="00256BE2" w:rsidRDefault="001471C5" w:rsidP="001471C5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（３）先端設備等の種類及び導入時期</w:t>
      </w:r>
    </w:p>
    <w:p w14:paraId="6ED45FF7" w14:textId="38F7A45D" w:rsidR="00F73838" w:rsidRPr="00256BE2" w:rsidRDefault="00F73838" w:rsidP="001471C5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RPr="00256BE2" w14:paraId="3CD36956" w14:textId="77777777" w:rsidTr="00BC3249">
        <w:tc>
          <w:tcPr>
            <w:tcW w:w="456" w:type="dxa"/>
          </w:tcPr>
          <w:p w14:paraId="7E2336F0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27FF84AF" w14:textId="1DD3659A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設備</w:t>
            </w:r>
            <w:r w:rsidR="008A59B0" w:rsidRPr="00256BE2">
              <w:rPr>
                <w:rFonts w:ascii="ＭＳ 明朝" w:eastAsia="ＭＳ 明朝" w:hAnsi="ＭＳ 明朝" w:hint="eastAsia"/>
              </w:rPr>
              <w:t>等</w:t>
            </w:r>
            <w:r w:rsidRPr="00256BE2">
              <w:rPr>
                <w:rFonts w:ascii="ＭＳ 明朝" w:eastAsia="ＭＳ 明朝" w:hAnsi="ＭＳ 明朝" w:hint="eastAsia"/>
              </w:rPr>
              <w:t>名／型式</w:t>
            </w:r>
          </w:p>
        </w:tc>
        <w:tc>
          <w:tcPr>
            <w:tcW w:w="2126" w:type="dxa"/>
          </w:tcPr>
          <w:p w14:paraId="1091EBD8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1471C5" w:rsidRPr="00256BE2" w14:paraId="0EB1AB25" w14:textId="77777777" w:rsidTr="00BC3249">
        <w:tc>
          <w:tcPr>
            <w:tcW w:w="456" w:type="dxa"/>
          </w:tcPr>
          <w:p w14:paraId="157CE60E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28A9E64F" w14:textId="77777777" w:rsidTr="00BC3249">
        <w:tc>
          <w:tcPr>
            <w:tcW w:w="456" w:type="dxa"/>
          </w:tcPr>
          <w:p w14:paraId="50FF5C45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0D1CE645" w14:textId="77777777" w:rsidTr="00BC3249">
        <w:tc>
          <w:tcPr>
            <w:tcW w:w="456" w:type="dxa"/>
          </w:tcPr>
          <w:p w14:paraId="18F52584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8A661BE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14758D16" w14:textId="77777777" w:rsidTr="00BC3249">
        <w:tc>
          <w:tcPr>
            <w:tcW w:w="456" w:type="dxa"/>
          </w:tcPr>
          <w:p w14:paraId="28BAA7C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B7FE8D2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34517D0E" w14:textId="77777777" w:rsidTr="00BC3249">
        <w:tc>
          <w:tcPr>
            <w:tcW w:w="456" w:type="dxa"/>
          </w:tcPr>
          <w:p w14:paraId="7CB24FB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43FB532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35376119" w14:textId="77777777" w:rsidR="001471C5" w:rsidRPr="00256BE2" w:rsidRDefault="001471C5" w:rsidP="001471C5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:rsidRPr="00256BE2" w14:paraId="76DEC6D1" w14:textId="77777777" w:rsidTr="003267DC">
        <w:tc>
          <w:tcPr>
            <w:tcW w:w="220" w:type="pct"/>
          </w:tcPr>
          <w:p w14:paraId="2894BBD9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pct"/>
          </w:tcPr>
          <w:p w14:paraId="6CF73D69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単価</w:t>
            </w:r>
          </w:p>
          <w:p w14:paraId="63FBCD38" w14:textId="599D0B96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金額</w:t>
            </w:r>
          </w:p>
          <w:p w14:paraId="74C703D4" w14:textId="3B3AAE5E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証明書等の</w:t>
            </w:r>
          </w:p>
          <w:p w14:paraId="11EAC6F1" w14:textId="15C81192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文書番号</w:t>
            </w:r>
          </w:p>
        </w:tc>
      </w:tr>
      <w:tr w:rsidR="001471C5" w:rsidRPr="00256BE2" w14:paraId="08D3C7CD" w14:textId="77777777" w:rsidTr="003267DC">
        <w:tc>
          <w:tcPr>
            <w:tcW w:w="220" w:type="pct"/>
          </w:tcPr>
          <w:p w14:paraId="5B7E33C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654E669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0BC1C12A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231C1EBC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70FEBD92" w14:textId="77777777" w:rsidTr="003267DC">
        <w:tc>
          <w:tcPr>
            <w:tcW w:w="220" w:type="pct"/>
          </w:tcPr>
          <w:p w14:paraId="3FA4AB1C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6882264F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640483C8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1C407CC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29B3A4B9" w14:textId="77777777" w:rsidTr="003267DC">
        <w:tc>
          <w:tcPr>
            <w:tcW w:w="220" w:type="pct"/>
          </w:tcPr>
          <w:p w14:paraId="77BB727C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1A3A7E08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5101C24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4B86578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7BD807E4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35840D58" w14:textId="77777777" w:rsidTr="003267DC">
        <w:tc>
          <w:tcPr>
            <w:tcW w:w="220" w:type="pct"/>
          </w:tcPr>
          <w:p w14:paraId="6BC3207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7BA1AB10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042C8CBD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3C1FCEF4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2B534B7F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38E90E10" w14:textId="77777777" w:rsidTr="003267DC">
        <w:tc>
          <w:tcPr>
            <w:tcW w:w="220" w:type="pct"/>
          </w:tcPr>
          <w:p w14:paraId="2600CA6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21791B5C" w14:textId="77777777" w:rsidR="001471C5" w:rsidRPr="00256BE2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3E1B661F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3C299AF7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232AB832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5FCD429E" w14:textId="77777777" w:rsidR="001471C5" w:rsidRPr="00256BE2" w:rsidRDefault="001471C5" w:rsidP="001471C5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:rsidRPr="00256BE2" w14:paraId="22668260" w14:textId="77777777" w:rsidTr="00BC3249">
        <w:tc>
          <w:tcPr>
            <w:tcW w:w="2122" w:type="dxa"/>
          </w:tcPr>
          <w:p w14:paraId="60819A30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670507C4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1471C5" w:rsidRPr="00256BE2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設備等の種類別</w:t>
            </w:r>
          </w:p>
          <w:p w14:paraId="2C292AA3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675EA1C5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1CF8C036" w14:textId="77777777" w:rsidTr="00BC3249">
        <w:tc>
          <w:tcPr>
            <w:tcW w:w="2122" w:type="dxa"/>
            <w:vMerge/>
          </w:tcPr>
          <w:p w14:paraId="6D563ED1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0B4BC08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63DC7EC9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0886EAFF" w14:textId="77777777" w:rsidTr="00BC3249">
        <w:tc>
          <w:tcPr>
            <w:tcW w:w="2122" w:type="dxa"/>
            <w:vMerge/>
          </w:tcPr>
          <w:p w14:paraId="0DF28D45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D2245A4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3D01C8F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3413890E" w14:textId="77777777" w:rsidTr="00BC3249">
        <w:tc>
          <w:tcPr>
            <w:tcW w:w="2122" w:type="dxa"/>
            <w:vMerge/>
          </w:tcPr>
          <w:p w14:paraId="3AF1EE8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6E57E211" w14:textId="77777777" w:rsidR="001471C5" w:rsidRPr="00256BE2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5ECE86BA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1D89FA23" w14:textId="77777777" w:rsidTr="00BC3249">
        <w:tc>
          <w:tcPr>
            <w:tcW w:w="2122" w:type="dxa"/>
            <w:vMerge/>
          </w:tcPr>
          <w:p w14:paraId="6C7D9EBF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A3FFC3A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3BBF3D7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0C8676D8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256BE2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Pr="00256BE2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0A5496E8" w14:textId="77777777" w:rsidR="001471C5" w:rsidRPr="00256BE2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47BCD2D7" w14:textId="6A54F8E0" w:rsidR="001471C5" w:rsidRPr="00256BE2" w:rsidRDefault="001471C5" w:rsidP="00346253">
      <w:pPr>
        <w:rPr>
          <w:rFonts w:ascii="ＭＳ 明朝" w:eastAsia="ＭＳ 明朝" w:hAnsi="ＭＳ 明朝"/>
        </w:rPr>
      </w:pPr>
    </w:p>
    <w:p w14:paraId="23822E87" w14:textId="77777777" w:rsidR="00F73838" w:rsidRPr="00256BE2" w:rsidRDefault="00F73838" w:rsidP="00F73838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:rsidRPr="00256BE2" w14:paraId="2CB94BA7" w14:textId="77777777" w:rsidTr="001E6D8B">
        <w:tc>
          <w:tcPr>
            <w:tcW w:w="456" w:type="dxa"/>
          </w:tcPr>
          <w:p w14:paraId="543FB29B" w14:textId="77777777" w:rsidR="00F73838" w:rsidRPr="00256BE2" w:rsidRDefault="00F73838" w:rsidP="001E6D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AB3BBAD" w14:textId="77777777" w:rsidR="00F73838" w:rsidRPr="00256BE2" w:rsidRDefault="00F73838" w:rsidP="001E6D8B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Pr="00256BE2" w:rsidRDefault="00F73838" w:rsidP="001E6D8B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Pr="00256BE2" w:rsidRDefault="00F73838" w:rsidP="001E6D8B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F73838" w:rsidRPr="00256BE2" w14:paraId="0965823D" w14:textId="77777777" w:rsidTr="001E6D8B">
        <w:tc>
          <w:tcPr>
            <w:tcW w:w="456" w:type="dxa"/>
          </w:tcPr>
          <w:p w14:paraId="5B98129E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Pr="00256BE2" w:rsidRDefault="00F73838" w:rsidP="001E6D8B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51A38656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</w:tr>
      <w:tr w:rsidR="00F73838" w:rsidRPr="00256BE2" w14:paraId="0B9B257C" w14:textId="77777777" w:rsidTr="001E6D8B">
        <w:tc>
          <w:tcPr>
            <w:tcW w:w="456" w:type="dxa"/>
          </w:tcPr>
          <w:p w14:paraId="16420E58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Pr="00256BE2" w:rsidRDefault="00F73838" w:rsidP="001E6D8B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7F7A22EF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</w:tr>
      <w:tr w:rsidR="00F73838" w:rsidRPr="00256BE2" w14:paraId="2E6F6EC7" w14:textId="77777777" w:rsidTr="001E6D8B">
        <w:tc>
          <w:tcPr>
            <w:tcW w:w="456" w:type="dxa"/>
          </w:tcPr>
          <w:p w14:paraId="59F9C6DC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Pr="00256BE2" w:rsidRDefault="00F73838" w:rsidP="001E6D8B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D804F50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</w:tr>
      <w:tr w:rsidR="00F73838" w:rsidRPr="00256BE2" w14:paraId="454BA7BB" w14:textId="77777777" w:rsidTr="001E6D8B">
        <w:tc>
          <w:tcPr>
            <w:tcW w:w="456" w:type="dxa"/>
          </w:tcPr>
          <w:p w14:paraId="03F9A369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Pr="00256BE2" w:rsidRDefault="00F73838" w:rsidP="001E6D8B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2CF49B6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</w:tr>
      <w:tr w:rsidR="00F73838" w:rsidRPr="00256BE2" w14:paraId="5F47BBA8" w14:textId="77777777" w:rsidTr="001E6D8B">
        <w:tc>
          <w:tcPr>
            <w:tcW w:w="456" w:type="dxa"/>
          </w:tcPr>
          <w:p w14:paraId="026E77E5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Pr="00256BE2" w:rsidRDefault="00F73838" w:rsidP="001E6D8B">
            <w:pPr>
              <w:jc w:val="right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8D3C560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</w:tr>
      <w:tr w:rsidR="00F73838" w:rsidRPr="00256BE2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Pr="00256BE2" w:rsidRDefault="00F73838" w:rsidP="001E6D8B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Pr="00256BE2" w:rsidRDefault="00F73838" w:rsidP="001E6D8B">
            <w:pPr>
              <w:rPr>
                <w:rFonts w:ascii="ＭＳ 明朝" w:eastAsia="ＭＳ 明朝" w:hAnsi="ＭＳ 明朝"/>
              </w:rPr>
            </w:pPr>
          </w:p>
        </w:tc>
      </w:tr>
    </w:tbl>
    <w:p w14:paraId="58DCA3BB" w14:textId="77777777" w:rsidR="00F73838" w:rsidRPr="00256BE2" w:rsidRDefault="00F73838" w:rsidP="00346253">
      <w:pPr>
        <w:rPr>
          <w:rFonts w:ascii="ＭＳ 明朝" w:eastAsia="ＭＳ 明朝" w:hAnsi="ＭＳ 明朝"/>
        </w:rPr>
      </w:pPr>
    </w:p>
    <w:p w14:paraId="48032CFC" w14:textId="4AB766C5" w:rsidR="00346253" w:rsidRPr="00256BE2" w:rsidRDefault="001471C5" w:rsidP="00346253">
      <w:pPr>
        <w:rPr>
          <w:rFonts w:ascii="ＭＳ 明朝" w:eastAsia="ＭＳ 明朝" w:hAnsi="ＭＳ 明朝"/>
        </w:rPr>
      </w:pPr>
      <w:r w:rsidRPr="00256BE2">
        <w:rPr>
          <w:rFonts w:ascii="ＭＳ 明朝" w:eastAsia="ＭＳ 明朝" w:hAnsi="ＭＳ 明朝" w:hint="eastAsia"/>
        </w:rPr>
        <w:t>５</w:t>
      </w:r>
      <w:r w:rsidR="00346253" w:rsidRPr="00256BE2">
        <w:rPr>
          <w:rFonts w:ascii="ＭＳ 明朝" w:eastAsia="ＭＳ 明朝" w:hAnsi="ＭＳ 明朝"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:rsidRPr="00256BE2" w14:paraId="3748E053" w14:textId="77777777" w:rsidTr="00346253">
        <w:tc>
          <w:tcPr>
            <w:tcW w:w="2031" w:type="pct"/>
          </w:tcPr>
          <w:p w14:paraId="3CE19E7B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Pr="00256BE2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256BE2"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346253" w:rsidRPr="00256BE2" w14:paraId="7371554A" w14:textId="77777777" w:rsidTr="00346253">
        <w:tc>
          <w:tcPr>
            <w:tcW w:w="2031" w:type="pct"/>
          </w:tcPr>
          <w:p w14:paraId="01D2929E" w14:textId="77777777" w:rsidR="00346253" w:rsidRPr="00256BE2" w:rsidRDefault="00346253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9" w:type="pct"/>
          </w:tcPr>
          <w:p w14:paraId="306D7D6C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3C741575" w14:textId="77777777" w:rsidTr="00346253">
        <w:tc>
          <w:tcPr>
            <w:tcW w:w="2031" w:type="pct"/>
          </w:tcPr>
          <w:p w14:paraId="5DE1EA42" w14:textId="77777777" w:rsidR="00346253" w:rsidRPr="00256BE2" w:rsidRDefault="00346253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9" w:type="pct"/>
          </w:tcPr>
          <w:p w14:paraId="6D179320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256BE2" w14:paraId="3D27A155" w14:textId="77777777" w:rsidTr="00346253">
        <w:tc>
          <w:tcPr>
            <w:tcW w:w="2031" w:type="pct"/>
          </w:tcPr>
          <w:p w14:paraId="4C67F375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pct"/>
          </w:tcPr>
          <w:p w14:paraId="4AF3B40F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9" w:type="pct"/>
          </w:tcPr>
          <w:p w14:paraId="024F7427" w14:textId="77777777" w:rsidR="00346253" w:rsidRPr="00256BE2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34651751" w14:textId="77777777" w:rsidR="00346253" w:rsidRPr="00256BE2" w:rsidRDefault="00346253" w:rsidP="00346253">
      <w:pPr>
        <w:rPr>
          <w:rFonts w:ascii="ＭＳ 明朝" w:eastAsia="ＭＳ 明朝" w:hAnsi="ＭＳ 明朝"/>
        </w:rPr>
      </w:pPr>
    </w:p>
    <w:sectPr w:rsidR="00346253" w:rsidRPr="00256BE2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4E36" w14:textId="77777777" w:rsidR="00E911C7" w:rsidRDefault="00E911C7" w:rsidP="003C0825">
      <w:r>
        <w:separator/>
      </w:r>
    </w:p>
  </w:endnote>
  <w:endnote w:type="continuationSeparator" w:id="0">
    <w:p w14:paraId="22770F57" w14:textId="77777777" w:rsidR="00E911C7" w:rsidRDefault="00E911C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F137" w14:textId="77777777" w:rsidR="00E911C7" w:rsidRDefault="00E911C7" w:rsidP="003C0825">
      <w:r>
        <w:separator/>
      </w:r>
    </w:p>
  </w:footnote>
  <w:footnote w:type="continuationSeparator" w:id="0">
    <w:p w14:paraId="67632BAB" w14:textId="77777777" w:rsidR="00E911C7" w:rsidRDefault="00E911C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56BE2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0A7E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A7673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911C7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2022-03-10T03:55:00Z</dcterms:created>
  <dcterms:modified xsi:type="dcterms:W3CDTF">2022-03-10T05:58:00Z</dcterms:modified>
</cp:coreProperties>
</file>