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17" w:rsidRPr="00634513" w:rsidRDefault="00D67A84">
      <w:pPr>
        <w:rPr>
          <w:rFonts w:ascii="ＭＳ Ｐゴシック" w:eastAsia="ＭＳ Ｐゴシック" w:hAnsi="ＭＳ Ｐゴシック"/>
          <w:sz w:val="24"/>
          <w:szCs w:val="24"/>
        </w:rPr>
      </w:pPr>
      <w:r w:rsidRPr="00634513">
        <w:rPr>
          <w:rFonts w:ascii="ＭＳ Ｐゴシック" w:eastAsia="ＭＳ Ｐゴシック" w:hAnsi="ＭＳ Ｐゴシック" w:hint="eastAsia"/>
          <w:sz w:val="24"/>
          <w:szCs w:val="24"/>
        </w:rPr>
        <w:t>19_02_</w:t>
      </w:r>
      <w:r w:rsidR="008A5B5C" w:rsidRPr="00634513">
        <w:rPr>
          <w:rFonts w:ascii="ＭＳ Ｐゴシック" w:eastAsia="ＭＳ Ｐゴシック" w:hAnsi="ＭＳ Ｐゴシック" w:hint="eastAsia"/>
          <w:sz w:val="24"/>
          <w:szCs w:val="24"/>
        </w:rPr>
        <w:t>市の花</w:t>
      </w:r>
      <w:r w:rsidR="008A354A" w:rsidRPr="00634513">
        <w:rPr>
          <w:rFonts w:ascii="ＭＳ Ｐゴシック" w:eastAsia="ＭＳ Ｐゴシック" w:hAnsi="ＭＳ Ｐゴシック" w:hint="eastAsia"/>
          <w:sz w:val="24"/>
          <w:szCs w:val="24"/>
        </w:rPr>
        <w:t>・市の木</w:t>
      </w:r>
    </w:p>
    <w:p w:rsidR="008A5B5C" w:rsidRDefault="008A5B5C">
      <w:pPr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02"/>
      </w:tblGrid>
      <w:tr w:rsidR="008A354A" w:rsidTr="008A354A">
        <w:tc>
          <w:tcPr>
            <w:tcW w:w="8702" w:type="dxa"/>
          </w:tcPr>
          <w:p w:rsidR="008A354A" w:rsidRDefault="008A35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市の花　ツツジ</w:t>
            </w:r>
          </w:p>
        </w:tc>
      </w:tr>
      <w:tr w:rsidR="008A354A" w:rsidTr="008A354A">
        <w:trPr>
          <w:trHeight w:val="1452"/>
        </w:trPr>
        <w:tc>
          <w:tcPr>
            <w:tcW w:w="8702" w:type="dxa"/>
          </w:tcPr>
          <w:p w:rsidR="008A354A" w:rsidRDefault="008A354A" w:rsidP="008A354A">
            <w:pPr>
              <w:jc w:val="center"/>
              <w:rPr>
                <w:sz w:val="24"/>
                <w:szCs w:val="24"/>
              </w:rPr>
            </w:pPr>
            <w:r w:rsidRPr="008A354A"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>
                  <wp:extent cx="3287949" cy="2762655"/>
                  <wp:effectExtent l="0" t="0" r="0" b="0"/>
                  <wp:docPr id="4" name="図 2" descr="\\Adfilesv\個人用\0445\デスクトップ\0445アオヤマ\個人ファイル\市の花木_市民憲章_市章_イラスト\i_つつじカラー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filesv\個人用\0445\デスクトップ\0445アオヤマ\個人ファイル\市の花木_市民憲章_市章_イラスト\i_つつじカラー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5534" cy="2762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54A" w:rsidTr="008A354A">
        <w:tc>
          <w:tcPr>
            <w:tcW w:w="8702" w:type="dxa"/>
          </w:tcPr>
          <w:p w:rsidR="008A354A" w:rsidRDefault="008A35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市の木　モクセイ</w:t>
            </w:r>
          </w:p>
        </w:tc>
      </w:tr>
      <w:tr w:rsidR="008A354A" w:rsidTr="008A354A">
        <w:tc>
          <w:tcPr>
            <w:tcW w:w="8702" w:type="dxa"/>
          </w:tcPr>
          <w:p w:rsidR="008A354A" w:rsidRDefault="008A354A" w:rsidP="008A354A">
            <w:pPr>
              <w:jc w:val="center"/>
              <w:rPr>
                <w:sz w:val="24"/>
                <w:szCs w:val="24"/>
              </w:rPr>
            </w:pPr>
            <w:r w:rsidRPr="008A354A"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>
                  <wp:extent cx="3239310" cy="3521413"/>
                  <wp:effectExtent l="0" t="0" r="0" b="0"/>
                  <wp:docPr id="5" name="図 1" descr="\\Adfilesv\個人用\0445\デスクトップ\0445アオヤマ\個人ファイル\市の花木_市民憲章_市章_イラスト\i_モクセイカラー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filesv\個人用\0445\デスクトップ\0445アオヤマ\個人ファイル\市の花木_市民憲章_市章_イラスト\i_モクセイカラー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391" cy="3525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354A" w:rsidRDefault="008A354A">
      <w:pPr>
        <w:rPr>
          <w:sz w:val="24"/>
          <w:szCs w:val="24"/>
        </w:rPr>
      </w:pPr>
    </w:p>
    <w:p w:rsidR="009F2743" w:rsidRPr="008A5B5C" w:rsidRDefault="009F2743" w:rsidP="008A354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8A354A">
        <w:rPr>
          <w:rFonts w:hint="eastAsia"/>
          <w:sz w:val="24"/>
          <w:szCs w:val="24"/>
        </w:rPr>
        <w:t>１９年１０月１日制定</w:t>
      </w:r>
    </w:p>
    <w:sectPr w:rsidR="009F2743" w:rsidRPr="008A5B5C" w:rsidSect="00A56E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B5C" w:rsidRDefault="008A5B5C" w:rsidP="008A5B5C">
      <w:r>
        <w:separator/>
      </w:r>
    </w:p>
  </w:endnote>
  <w:endnote w:type="continuationSeparator" w:id="0">
    <w:p w:rsidR="008A5B5C" w:rsidRDefault="008A5B5C" w:rsidP="008A5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B5C" w:rsidRDefault="008A5B5C" w:rsidP="008A5B5C">
      <w:r>
        <w:separator/>
      </w:r>
    </w:p>
  </w:footnote>
  <w:footnote w:type="continuationSeparator" w:id="0">
    <w:p w:rsidR="008A5B5C" w:rsidRDefault="008A5B5C" w:rsidP="008A5B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B5C"/>
    <w:rsid w:val="000E7F81"/>
    <w:rsid w:val="00320DC4"/>
    <w:rsid w:val="004111E3"/>
    <w:rsid w:val="00495876"/>
    <w:rsid w:val="00613B84"/>
    <w:rsid w:val="00634513"/>
    <w:rsid w:val="00737EA1"/>
    <w:rsid w:val="008A354A"/>
    <w:rsid w:val="008A5B5C"/>
    <w:rsid w:val="009158F5"/>
    <w:rsid w:val="009F2743"/>
    <w:rsid w:val="00A01EE0"/>
    <w:rsid w:val="00A56E17"/>
    <w:rsid w:val="00D67A84"/>
    <w:rsid w:val="00F4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5B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A5B5C"/>
  </w:style>
  <w:style w:type="paragraph" w:styleId="a5">
    <w:name w:val="footer"/>
    <w:basedOn w:val="a"/>
    <w:link w:val="a6"/>
    <w:uiPriority w:val="99"/>
    <w:semiHidden/>
    <w:unhideWhenUsed/>
    <w:rsid w:val="008A5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A5B5C"/>
  </w:style>
  <w:style w:type="paragraph" w:styleId="a7">
    <w:name w:val="Balloon Text"/>
    <w:basedOn w:val="a"/>
    <w:link w:val="a8"/>
    <w:uiPriority w:val="99"/>
    <w:semiHidden/>
    <w:unhideWhenUsed/>
    <w:rsid w:val="008A5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5B5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A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46</Characters>
  <Application>Microsoft Office Word</Application>
  <DocSecurity>0</DocSecurity>
  <Lines>1</Lines>
  <Paragraphs>1</Paragraphs>
  <ScaleCrop>false</ScaleCrop>
  <Company>N758city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0445</dc:creator>
  <cp:keywords/>
  <dc:description/>
  <cp:lastModifiedBy>0445</cp:lastModifiedBy>
  <cp:revision>6</cp:revision>
  <cp:lastPrinted>2015-03-23T05:43:00Z</cp:lastPrinted>
  <dcterms:created xsi:type="dcterms:W3CDTF">2013-12-11T05:21:00Z</dcterms:created>
  <dcterms:modified xsi:type="dcterms:W3CDTF">2015-03-23T05:44:00Z</dcterms:modified>
</cp:coreProperties>
</file>