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B66" w:rsidRDefault="0095674C">
      <w:r>
        <w:rPr>
          <w:rFonts w:hint="eastAsia"/>
          <w:noProof/>
        </w:rPr>
        <w:drawing>
          <wp:inline distT="0" distB="0" distL="0" distR="0">
            <wp:extent cx="5391150" cy="4048125"/>
            <wp:effectExtent l="19050" t="0" r="0" b="0"/>
            <wp:docPr id="3" name="図 1" descr="Z:\マイ ドキュメント\137662220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マイ ドキュメント\1376622209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4" name="図 2" descr="Z:\マイ ドキュメント\13766224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マイ ドキュメント\1376622413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971">
        <w:rPr>
          <w:noProof/>
        </w:rPr>
        <w:lastRenderedPageBreak/>
        <w:drawing>
          <wp:inline distT="0" distB="0" distL="0" distR="0">
            <wp:extent cx="5391150" cy="4048125"/>
            <wp:effectExtent l="19050" t="0" r="0" b="0"/>
            <wp:docPr id="1" name="図 1" descr="Z:\マイ ドキュメント\137662245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マイ ドキュメント\1376622453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E2971">
        <w:rPr>
          <w:noProof/>
        </w:rPr>
        <w:drawing>
          <wp:inline distT="0" distB="0" distL="0" distR="0">
            <wp:extent cx="5391150" cy="4048125"/>
            <wp:effectExtent l="19050" t="0" r="0" b="0"/>
            <wp:docPr id="2" name="図 2" descr="Z:\マイ ドキュメント\13766224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マイ ドキュメント\1376622495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B66" w:rsidSect="00425B66">
      <w:headerReference w:type="default" r:id="rId10"/>
      <w:foot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5CC" w:rsidRDefault="00A365CC" w:rsidP="0095674C">
      <w:r>
        <w:separator/>
      </w:r>
    </w:p>
  </w:endnote>
  <w:endnote w:type="continuationSeparator" w:id="0">
    <w:p w:rsidR="00A365CC" w:rsidRDefault="00A365CC" w:rsidP="0095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113" w:rsidRPr="00732113" w:rsidRDefault="00732113">
    <w:pPr>
      <w:pStyle w:val="a7"/>
      <w:rPr>
        <w:rFonts w:hint="eastAsia"/>
        <w:sz w:val="36"/>
      </w:rPr>
    </w:pPr>
    <w:r w:rsidRPr="00732113">
      <w:rPr>
        <w:rFonts w:hint="eastAsia"/>
        <w:sz w:val="36"/>
      </w:rPr>
      <w:t>布とスプリングはどちらも収集します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5CC" w:rsidRDefault="00A365CC" w:rsidP="0095674C">
      <w:r>
        <w:separator/>
      </w:r>
    </w:p>
  </w:footnote>
  <w:footnote w:type="continuationSeparator" w:id="0">
    <w:p w:rsidR="00A365CC" w:rsidRDefault="00A365CC" w:rsidP="00956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74C" w:rsidRPr="0095674C" w:rsidRDefault="0095674C" w:rsidP="0095674C">
    <w:pPr>
      <w:pStyle w:val="a5"/>
      <w:jc w:val="center"/>
      <w:rPr>
        <w:sz w:val="56"/>
        <w:szCs w:val="56"/>
      </w:rPr>
    </w:pPr>
    <w:r>
      <w:rPr>
        <w:rFonts w:hint="eastAsia"/>
        <w:sz w:val="56"/>
        <w:szCs w:val="56"/>
      </w:rPr>
      <w:t>マットレスの</w:t>
    </w:r>
    <w:r w:rsidR="00732113">
      <w:rPr>
        <w:rFonts w:hint="eastAsia"/>
        <w:sz w:val="56"/>
        <w:szCs w:val="56"/>
      </w:rPr>
      <w:t>分別</w:t>
    </w:r>
    <w:r>
      <w:rPr>
        <w:rFonts w:hint="eastAsia"/>
        <w:sz w:val="56"/>
        <w:szCs w:val="56"/>
      </w:rPr>
      <w:t>方法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2971"/>
    <w:rsid w:val="002A48AA"/>
    <w:rsid w:val="0034786C"/>
    <w:rsid w:val="00425B66"/>
    <w:rsid w:val="00732113"/>
    <w:rsid w:val="008E2971"/>
    <w:rsid w:val="0095674C"/>
    <w:rsid w:val="00A365CC"/>
    <w:rsid w:val="00B9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8ADF45"/>
  <w15:docId w15:val="{38608D6D-8A36-4FC3-8B5B-A1D714DD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B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9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297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7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5674C"/>
  </w:style>
  <w:style w:type="paragraph" w:styleId="a7">
    <w:name w:val="footer"/>
    <w:basedOn w:val="a"/>
    <w:link w:val="a8"/>
    <w:uiPriority w:val="99"/>
    <w:unhideWhenUsed/>
    <w:rsid w:val="0095674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56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>N758city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0630</dc:creator>
  <cp:keywords/>
  <dc:description/>
  <cp:lastModifiedBy>小西 蒼</cp:lastModifiedBy>
  <cp:revision>4</cp:revision>
  <dcterms:created xsi:type="dcterms:W3CDTF">2013-08-16T03:33:00Z</dcterms:created>
  <dcterms:modified xsi:type="dcterms:W3CDTF">2020-01-28T00:24:00Z</dcterms:modified>
</cp:coreProperties>
</file>