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5A06" w14:textId="5C36DC58" w:rsidR="00117374" w:rsidRPr="004D4EB3" w:rsidRDefault="004D4EB3" w:rsidP="001A40EF">
      <w:pPr>
        <w:jc w:val="center"/>
        <w:rPr>
          <w:rFonts w:ascii="ＭＳ ゴシック" w:eastAsia="ＭＳ ゴシック" w:hAnsi="ＭＳ ゴシック"/>
          <w:sz w:val="22"/>
        </w:rPr>
      </w:pPr>
      <w:r w:rsidRPr="004D4EB3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C690F" wp14:editId="632D1F0A">
                <wp:simplePos x="0" y="0"/>
                <wp:positionH relativeFrom="margin">
                  <wp:posOffset>5425440</wp:posOffset>
                </wp:positionH>
                <wp:positionV relativeFrom="paragraph">
                  <wp:posOffset>-154940</wp:posOffset>
                </wp:positionV>
                <wp:extent cx="704850" cy="304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23F47" w14:textId="77777777" w:rsidR="004D4EB3" w:rsidRPr="004D4EB3" w:rsidRDefault="004D4EB3" w:rsidP="004D4E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別添２</w:t>
                            </w:r>
                            <w:r w:rsidRPr="00D13B97">
                              <w:rPr>
                                <w:rFonts w:ascii="ＭＳ ゴシック" w:eastAsia="ＭＳ ゴシック" w:hAnsi="ＭＳ ゴシック" w:hint="eastAsia"/>
                              </w:rPr>
                              <w:t>熱（３７．５℃以上）のある方は受講することができません。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C690F" id="正方形/長方形 3" o:spid="_x0000_s1026" style="position:absolute;left:0;text-align:left;margin-left:427.2pt;margin-top:-12.2pt;width:5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" filled="f" strokecolor="black [3213]" strokeweight="1pt">
                <v:textbox inset="4mm,1mm,1mm,1mm">
                  <w:txbxContent>
                    <w:p w14:paraId="11323F47" w14:textId="77777777" w:rsidR="004D4EB3" w:rsidRPr="004D4EB3" w:rsidRDefault="004D4EB3" w:rsidP="004D4EB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別添２</w:t>
                      </w:r>
                      <w:r w:rsidRPr="00D13B97">
                        <w:rPr>
                          <w:rFonts w:ascii="ＭＳ ゴシック" w:eastAsia="ＭＳ ゴシック" w:hAnsi="ＭＳ ゴシック" w:hint="eastAsia"/>
                        </w:rPr>
                        <w:t>熱（３７．５℃以上）のある方は受講することができません。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243F" w:rsidRPr="004D4EB3">
        <w:rPr>
          <w:rFonts w:ascii="ＭＳ ゴシック" w:eastAsia="ＭＳ ゴシック" w:hAnsi="ＭＳ ゴシック" w:hint="eastAsia"/>
          <w:sz w:val="28"/>
        </w:rPr>
        <w:t>研修日程</w:t>
      </w:r>
      <w:r w:rsidR="00170ACE">
        <w:rPr>
          <w:rFonts w:ascii="ＭＳ ゴシック" w:eastAsia="ＭＳ ゴシック" w:hAnsi="ＭＳ ゴシック" w:hint="eastAsia"/>
          <w:sz w:val="28"/>
        </w:rPr>
        <w:t>及び</w:t>
      </w:r>
      <w:r w:rsidR="0059243F" w:rsidRPr="004D4EB3">
        <w:rPr>
          <w:rFonts w:ascii="ＭＳ ゴシック" w:eastAsia="ＭＳ ゴシック" w:hAnsi="ＭＳ ゴシック" w:hint="eastAsia"/>
          <w:sz w:val="28"/>
        </w:rPr>
        <w:t>受講科目</w:t>
      </w:r>
    </w:p>
    <w:p w14:paraId="4AF735AF" w14:textId="77777777" w:rsidR="0080409A" w:rsidRDefault="0080409A" w:rsidP="004D4EB3">
      <w:pPr>
        <w:spacing w:line="300" w:lineRule="exact"/>
        <w:rPr>
          <w:rFonts w:ascii="ＭＳ 明朝" w:hAnsi="ＭＳ 明朝"/>
          <w:sz w:val="24"/>
        </w:rPr>
      </w:pPr>
    </w:p>
    <w:p w14:paraId="4B4D4DD4" w14:textId="1A410205" w:rsidR="00117374" w:rsidRPr="003D3463" w:rsidRDefault="00117374" w:rsidP="004D4EB3">
      <w:pPr>
        <w:spacing w:line="300" w:lineRule="exact"/>
        <w:rPr>
          <w:rFonts w:ascii="ＭＳ 明朝" w:hAnsi="ＭＳ 明朝"/>
          <w:sz w:val="24"/>
        </w:rPr>
      </w:pPr>
      <w:r w:rsidRPr="003D3463">
        <w:rPr>
          <w:rFonts w:ascii="ＭＳ 明朝" w:hAnsi="ＭＳ 明朝" w:hint="eastAsia"/>
          <w:sz w:val="24"/>
        </w:rPr>
        <w:t>１　開催会場・日程</w:t>
      </w:r>
    </w:p>
    <w:tbl>
      <w:tblPr>
        <w:tblW w:w="94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559"/>
        <w:gridCol w:w="1559"/>
        <w:gridCol w:w="1560"/>
      </w:tblGrid>
      <w:tr w:rsidR="0048128D" w:rsidRPr="004C117F" w14:paraId="672D04E9" w14:textId="77777777" w:rsidTr="003F253D">
        <w:trPr>
          <w:trHeight w:val="397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B102" w14:textId="1CF0DBD2" w:rsidR="0048128D" w:rsidRPr="004C117F" w:rsidRDefault="0048128D" w:rsidP="00D8404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</w:t>
            </w:r>
            <w:r w:rsidR="006F3F9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場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C37ED" w14:textId="2ED42DE1" w:rsidR="0048128D" w:rsidRPr="004C117F" w:rsidRDefault="0048128D" w:rsidP="00D8404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場</w:t>
            </w:r>
            <w:r w:rsidR="006F3F9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2FCF36" w14:textId="05AF3D6D" w:rsidR="0048128D" w:rsidRPr="004C117F" w:rsidRDefault="006F3F93" w:rsidP="004C117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　程</w:t>
            </w:r>
          </w:p>
        </w:tc>
      </w:tr>
      <w:tr w:rsidR="006F3F93" w:rsidRPr="004C117F" w14:paraId="738E9235" w14:textId="77777777" w:rsidTr="003F253D">
        <w:trPr>
          <w:trHeight w:val="397"/>
        </w:trPr>
        <w:tc>
          <w:tcPr>
            <w:tcW w:w="1271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5CA9" w14:textId="77777777" w:rsidR="0048128D" w:rsidRPr="004C117F" w:rsidRDefault="0048128D" w:rsidP="00B3780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A416CA" w14:textId="77777777" w:rsidR="0048128D" w:rsidRPr="004C117F" w:rsidRDefault="0048128D" w:rsidP="003D34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A6CB" w14:textId="60596BF3" w:rsidR="0048128D" w:rsidRPr="004C117F" w:rsidRDefault="0048128D" w:rsidP="004C117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１日目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3AD0F" w14:textId="47ABCAD9" w:rsidR="0048128D" w:rsidRPr="004C117F" w:rsidRDefault="0048128D" w:rsidP="004C117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２日目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30731" w14:textId="08AC64A7" w:rsidR="0048128D" w:rsidRPr="004C117F" w:rsidRDefault="0048128D" w:rsidP="004C117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３日目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07CEA0" w14:textId="60EE1992" w:rsidR="0048128D" w:rsidRPr="004C117F" w:rsidRDefault="0048128D" w:rsidP="004C117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４日目</w:t>
            </w:r>
          </w:p>
        </w:tc>
      </w:tr>
      <w:tr w:rsidR="006F3F93" w:rsidRPr="004C117F" w14:paraId="11A1EE9E" w14:textId="77777777" w:rsidTr="003F253D">
        <w:trPr>
          <w:trHeight w:val="397"/>
        </w:trPr>
        <w:tc>
          <w:tcPr>
            <w:tcW w:w="1271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6D69" w14:textId="062BEA93" w:rsidR="004C117F" w:rsidRPr="00260312" w:rsidRDefault="004C117F" w:rsidP="00B3780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名古屋</w:t>
            </w:r>
            <w:r w:rsidR="00523B97"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Ａ</w:t>
            </w: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会場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42DD3BC" w14:textId="59B0427F" w:rsidR="004C117F" w:rsidRPr="00260312" w:rsidRDefault="001323FB" w:rsidP="003D34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愛知県自治センター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AAB0" w14:textId="2C6D0D69" w:rsidR="004C117F" w:rsidRPr="00482BFF" w:rsidRDefault="00260312" w:rsidP="006F3F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9月</w:t>
            </w:r>
            <w:r w:rsidR="00270BC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25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日（木）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E42D" w14:textId="6D7846ED" w:rsidR="004C117F" w:rsidRPr="00482BFF" w:rsidRDefault="00270BCA" w:rsidP="006F3F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10</w:t>
            </w:r>
            <w:r w:rsidR="00260312"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月2日（木）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5BB3" w14:textId="0987DF0A" w:rsidR="004C117F" w:rsidRPr="00482BFF" w:rsidRDefault="00260312" w:rsidP="006F3F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10月</w:t>
            </w:r>
            <w:r w:rsidR="00270BC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16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日（木）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6DB90" w14:textId="56552501" w:rsidR="004C117F" w:rsidRPr="00482BFF" w:rsidRDefault="006F3F93" w:rsidP="006F3F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="00AB11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="00AB11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="00270BC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0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 w:rsidR="00270B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木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F3F93" w:rsidRPr="004C117F" w14:paraId="39F7EF86" w14:textId="77777777" w:rsidTr="003F253D">
        <w:trPr>
          <w:trHeight w:val="397"/>
        </w:trPr>
        <w:tc>
          <w:tcPr>
            <w:tcW w:w="12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EBEF" w14:textId="13FF52BA" w:rsidR="004C117F" w:rsidRPr="00260312" w:rsidRDefault="004C117F" w:rsidP="00B3780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名古屋</w:t>
            </w:r>
            <w:r w:rsidR="00523B97"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Ｂ</w:t>
            </w: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会場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591D9CD8" w14:textId="0C6C78C9" w:rsidR="004C117F" w:rsidRPr="00260312" w:rsidRDefault="0048128D" w:rsidP="003D34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>名古屋市中小企業振興会館</w:t>
            </w: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DDE07" w14:textId="215266FC" w:rsidR="004C117F" w:rsidRPr="00482BFF" w:rsidRDefault="00D15307" w:rsidP="006F3F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  <w:r w:rsidR="00260312"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="00260312"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日（土）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76F5" w14:textId="5BDAF49B" w:rsidR="004C117F" w:rsidRPr="00482BFF" w:rsidRDefault="00260312" w:rsidP="006F3F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="00D153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="00D153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日（土）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4243" w14:textId="25DF7CB3" w:rsidR="004C117F" w:rsidRPr="00482BFF" w:rsidRDefault="006F3F93" w:rsidP="006F3F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11月</w:t>
            </w:r>
            <w:r w:rsidR="00D153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日（土）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DDD317" w14:textId="7E43C638" w:rsidR="004C117F" w:rsidRPr="00482BFF" w:rsidRDefault="006F3F93" w:rsidP="006F3F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="00D153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="00D153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日（土）</w:t>
            </w:r>
          </w:p>
        </w:tc>
      </w:tr>
      <w:tr w:rsidR="000900B2" w:rsidRPr="004C117F" w14:paraId="5C537546" w14:textId="77777777" w:rsidTr="000900B2">
        <w:trPr>
          <w:trHeight w:val="397"/>
        </w:trPr>
        <w:tc>
          <w:tcPr>
            <w:tcW w:w="12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77ACBD2B" w14:textId="51DCDD78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名古屋</w:t>
            </w:r>
            <w:r w:rsidRPr="007735F3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</w:rPr>
              <w:t>Ⅽ</w:t>
            </w: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会場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68922442" w14:textId="21292C12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愛知県自治センター</w:t>
            </w: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69EB1A4" w14:textId="438C8275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1月8日（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木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111BF71" w14:textId="0075AD22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0EA03E1" w14:textId="3D7F90AC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6CA3A08F" w14:textId="61DDED7A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2月2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900B2" w:rsidRPr="004C117F" w14:paraId="2AE95D4A" w14:textId="77777777" w:rsidTr="000900B2">
        <w:trPr>
          <w:trHeight w:val="397"/>
        </w:trPr>
        <w:tc>
          <w:tcPr>
            <w:tcW w:w="12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8C6EADB" w14:textId="19EC4235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一宮Ａ会場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0EB4CC7" w14:textId="17B4996A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一宮市役所</w:t>
            </w: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050E0F0" w14:textId="066E26CB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9D20F3D" w14:textId="4AD2DE76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A9F458A" w14:textId="16AD2EDC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9月1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2B3BA9AF" w14:textId="0CEB672C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900B2" w:rsidRPr="004C117F" w14:paraId="76153E02" w14:textId="77777777" w:rsidTr="000900B2">
        <w:trPr>
          <w:trHeight w:val="397"/>
        </w:trPr>
        <w:tc>
          <w:tcPr>
            <w:tcW w:w="12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5ACBAFF" w14:textId="3DE1ADC5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一宮Ｂ会場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1E8B64DA" w14:textId="15D42D8B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一宮市役所</w:t>
            </w: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043FC45" w14:textId="07E3F236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日（金）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B31B7A8" w14:textId="4ECFA462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1月1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日（金）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D5FAB01" w14:textId="0EE2283C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1月2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0A3032B0" w14:textId="152E371A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900B2" w:rsidRPr="004C117F" w14:paraId="0D65BE61" w14:textId="77777777" w:rsidTr="000900B2">
        <w:trPr>
          <w:trHeight w:val="397"/>
        </w:trPr>
        <w:tc>
          <w:tcPr>
            <w:tcW w:w="12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7F8DC26" w14:textId="2904A7DB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岡崎Ａ会場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8091494" w14:textId="32A83402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>愛知県西三河総合庁舎</w:t>
            </w: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D52C04A" w14:textId="79DFF415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日（水）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AA7D331" w14:textId="1FA3D526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35DBF77" w14:textId="6B34CEAC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10月2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日（水）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2E8708B4" w14:textId="63E97B57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900B2" w:rsidRPr="004C117F" w14:paraId="39221D04" w14:textId="77777777" w:rsidTr="000900B2">
        <w:trPr>
          <w:trHeight w:val="397"/>
        </w:trPr>
        <w:tc>
          <w:tcPr>
            <w:tcW w:w="12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34552AD" w14:textId="0F2DB750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岡崎Ｂ会場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71FFE40" w14:textId="67DE3175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>愛知県西三河総合庁舎</w:t>
            </w: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3962445" w14:textId="521C3496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11月1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日（月）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1FA3C5E" w14:textId="1F1A4B97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7EA98B3" w14:textId="4ED2A550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12月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1DF0C77F" w14:textId="021CD684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12月1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900B2" w:rsidRPr="004C117F" w14:paraId="2894234B" w14:textId="77777777" w:rsidTr="000900B2">
        <w:trPr>
          <w:trHeight w:val="397"/>
        </w:trPr>
        <w:tc>
          <w:tcPr>
            <w:tcW w:w="12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CC00009" w14:textId="275E4160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豊橋会場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F991F6A" w14:textId="65FEB4ED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豊橋商工会議所</w:t>
            </w: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28AB14B" w14:textId="776FC9A7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DC06B35" w14:textId="1697F88B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9DD8561" w14:textId="5F269D1F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3252ABC3" w14:textId="6766AA0B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900B2" w:rsidRPr="004C117F" w14:paraId="327F2495" w14:textId="77777777" w:rsidTr="000900B2">
        <w:trPr>
          <w:trHeight w:val="397"/>
        </w:trPr>
        <w:tc>
          <w:tcPr>
            <w:tcW w:w="12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8F7CC89" w14:textId="68964488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豊田会場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5657D671" w14:textId="67CFFBC2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豊田市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福祉センター</w:t>
            </w: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CDF997B" w14:textId="30FA1FF6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90FFD12" w14:textId="06A8FC15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56C58E8" w14:textId="1BDB71B2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689B8D0D" w14:textId="4CA578C1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900B2" w:rsidRPr="004C117F" w14:paraId="7E1E5340" w14:textId="77777777" w:rsidTr="000900B2">
        <w:trPr>
          <w:trHeight w:val="397"/>
        </w:trPr>
        <w:tc>
          <w:tcPr>
            <w:tcW w:w="127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4C4D0CC" w14:textId="03165BB5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武豊会場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E217073" w14:textId="0BC8EF32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6031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武豊町中央公民館</w:t>
            </w: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EFA79AD" w14:textId="368D0CBC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A1A8B5C" w14:textId="5C2E6246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7611407" w14:textId="7A7D0E1D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524A0E95" w14:textId="2A9363F3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月2日（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900B2" w:rsidRPr="004C117F" w14:paraId="1BAE9B2E" w14:textId="77777777" w:rsidTr="000900B2">
        <w:trPr>
          <w:trHeight w:val="397"/>
        </w:trPr>
        <w:tc>
          <w:tcPr>
            <w:tcW w:w="127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173A8C5" w14:textId="3842C0DB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35165">
              <w:rPr>
                <w:rFonts w:ascii="ＭＳ 明朝" w:hAnsi="ＭＳ 明朝" w:cs="ＭＳ Ｐゴシック" w:hint="eastAsia"/>
                <w:color w:val="000000"/>
                <w:w w:val="77"/>
                <w:kern w:val="0"/>
                <w:sz w:val="18"/>
                <w:szCs w:val="18"/>
                <w:fitText w:val="978" w:id="-702846464"/>
              </w:rPr>
              <w:t>オンライン会</w:t>
            </w:r>
            <w:r w:rsidRPr="00E35165">
              <w:rPr>
                <w:rFonts w:ascii="ＭＳ 明朝" w:hAnsi="ＭＳ 明朝" w:cs="ＭＳ Ｐゴシック" w:hint="eastAsia"/>
                <w:color w:val="000000"/>
                <w:spacing w:val="6"/>
                <w:w w:val="77"/>
                <w:kern w:val="0"/>
                <w:sz w:val="18"/>
                <w:szCs w:val="18"/>
                <w:fitText w:val="978" w:id="-702846464"/>
              </w:rPr>
              <w:t>場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63B9ABBA" w14:textId="73ED5285" w:rsidR="000900B2" w:rsidRPr="00260312" w:rsidRDefault="000900B2" w:rsidP="000900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Zoom</w:t>
            </w: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1EA644A" w14:textId="7283A4A9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10月2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81638E2" w14:textId="3F50DA69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11月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7911350" w14:textId="1BD7C118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11月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日（木）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9EBC68" w14:textId="3F176C1E" w:rsidR="000900B2" w:rsidRPr="00482BFF" w:rsidRDefault="000900B2" w:rsidP="000900B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12月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  <w:r w:rsidRPr="00482B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日（木）</w:t>
            </w:r>
          </w:p>
        </w:tc>
      </w:tr>
    </w:tbl>
    <w:p w14:paraId="38432611" w14:textId="12F750BB" w:rsidR="007D3F8B" w:rsidRDefault="00ED70DD" w:rsidP="00ED70DD">
      <w:pPr>
        <w:ind w:left="199" w:hangingChars="100" w:hanging="199"/>
        <w:rPr>
          <w:rFonts w:ascii="ＭＳ 明朝" w:hAnsi="ＭＳ 明朝"/>
          <w:spacing w:val="3"/>
          <w:kern w:val="0"/>
          <w:szCs w:val="21"/>
        </w:rPr>
      </w:pPr>
      <w:r w:rsidRPr="00ED70DD">
        <w:rPr>
          <w:rFonts w:ascii="ＭＳ 明朝" w:hAnsi="ＭＳ 明朝" w:hint="eastAsia"/>
          <w:spacing w:val="3"/>
          <w:kern w:val="0"/>
          <w:szCs w:val="21"/>
        </w:rPr>
        <w:t>※</w:t>
      </w:r>
      <w:r w:rsidR="00F011E9">
        <w:rPr>
          <w:rFonts w:ascii="ＭＳ 明朝" w:hAnsi="ＭＳ 明朝" w:hint="eastAsia"/>
          <w:spacing w:val="3"/>
          <w:kern w:val="0"/>
          <w:szCs w:val="21"/>
        </w:rPr>
        <w:t xml:space="preserve">　</w:t>
      </w:r>
      <w:r>
        <w:rPr>
          <w:rFonts w:ascii="ＭＳ 明朝" w:hAnsi="ＭＳ 明朝" w:hint="eastAsia"/>
          <w:spacing w:val="3"/>
          <w:kern w:val="0"/>
          <w:szCs w:val="21"/>
        </w:rPr>
        <w:t>名古屋Ａ・</w:t>
      </w:r>
      <w:r w:rsidR="007735F3">
        <w:rPr>
          <w:rFonts w:ascii="ＭＳ 明朝" w:hAnsi="ＭＳ 明朝" w:hint="eastAsia"/>
          <w:spacing w:val="3"/>
          <w:kern w:val="0"/>
          <w:szCs w:val="21"/>
        </w:rPr>
        <w:t>Ⅽ</w:t>
      </w:r>
      <w:r w:rsidR="00AB0291">
        <w:rPr>
          <w:rFonts w:ascii="ＭＳ 明朝" w:hAnsi="ＭＳ 明朝" w:hint="eastAsia"/>
          <w:spacing w:val="3"/>
          <w:kern w:val="0"/>
          <w:szCs w:val="21"/>
        </w:rPr>
        <w:t>会場</w:t>
      </w:r>
      <w:r w:rsidR="00FF2ADF">
        <w:rPr>
          <w:rFonts w:ascii="ＭＳ 明朝" w:hAnsi="ＭＳ 明朝" w:hint="eastAsia"/>
          <w:spacing w:val="3"/>
          <w:kern w:val="0"/>
          <w:szCs w:val="21"/>
        </w:rPr>
        <w:t>及び</w:t>
      </w:r>
      <w:r>
        <w:rPr>
          <w:rFonts w:ascii="ＭＳ 明朝" w:hAnsi="ＭＳ 明朝" w:hint="eastAsia"/>
          <w:spacing w:val="3"/>
          <w:kern w:val="0"/>
          <w:szCs w:val="21"/>
        </w:rPr>
        <w:t>岡崎</w:t>
      </w:r>
      <w:r w:rsidR="00872161">
        <w:rPr>
          <w:rFonts w:ascii="ＭＳ 明朝" w:hAnsi="ＭＳ 明朝" w:hint="eastAsia"/>
          <w:spacing w:val="3"/>
          <w:kern w:val="0"/>
          <w:szCs w:val="21"/>
        </w:rPr>
        <w:t>Ａ</w:t>
      </w:r>
      <w:r w:rsidR="00FF2ADF">
        <w:rPr>
          <w:rFonts w:ascii="ＭＳ 明朝" w:hAnsi="ＭＳ 明朝" w:hint="eastAsia"/>
          <w:spacing w:val="3"/>
          <w:kern w:val="0"/>
          <w:szCs w:val="21"/>
        </w:rPr>
        <w:t>・</w:t>
      </w:r>
      <w:r w:rsidR="00872161">
        <w:rPr>
          <w:rFonts w:ascii="ＭＳ 明朝" w:hAnsi="ＭＳ 明朝" w:hint="eastAsia"/>
          <w:spacing w:val="3"/>
          <w:kern w:val="0"/>
          <w:szCs w:val="21"/>
        </w:rPr>
        <w:t>Ｂ</w:t>
      </w:r>
      <w:r>
        <w:rPr>
          <w:rFonts w:ascii="ＭＳ 明朝" w:hAnsi="ＭＳ 明朝" w:hint="eastAsia"/>
          <w:spacing w:val="3"/>
          <w:kern w:val="0"/>
          <w:szCs w:val="21"/>
        </w:rPr>
        <w:t>会場の駐車場はご利用できません。公共交通機関でお越しください。</w:t>
      </w:r>
    </w:p>
    <w:p w14:paraId="01E970A1" w14:textId="7799C046" w:rsidR="00FF2ADF" w:rsidRDefault="00FF2ADF" w:rsidP="00FF2ADF">
      <w:pPr>
        <w:ind w:left="199" w:hangingChars="100" w:hanging="199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>※　名古屋</w:t>
      </w:r>
      <w:r w:rsidR="00872161">
        <w:rPr>
          <w:rFonts w:ascii="ＭＳ 明朝" w:hAnsi="ＭＳ 明朝" w:hint="eastAsia"/>
          <w:spacing w:val="3"/>
          <w:kern w:val="0"/>
          <w:szCs w:val="21"/>
        </w:rPr>
        <w:t>Ｂ</w:t>
      </w:r>
      <w:r>
        <w:rPr>
          <w:rFonts w:ascii="ＭＳ 明朝" w:hAnsi="ＭＳ 明朝" w:hint="eastAsia"/>
          <w:spacing w:val="3"/>
          <w:kern w:val="0"/>
          <w:szCs w:val="21"/>
        </w:rPr>
        <w:t>会場</w:t>
      </w:r>
      <w:r w:rsidR="00872161">
        <w:rPr>
          <w:rFonts w:ascii="ＭＳ 明朝" w:hAnsi="ＭＳ 明朝" w:hint="eastAsia"/>
          <w:spacing w:val="3"/>
          <w:kern w:val="0"/>
          <w:szCs w:val="21"/>
        </w:rPr>
        <w:t>及び一宮Ａ・Ｂ会場</w:t>
      </w:r>
      <w:r>
        <w:rPr>
          <w:rFonts w:ascii="ＭＳ 明朝" w:hAnsi="ＭＳ 明朝" w:hint="eastAsia"/>
          <w:spacing w:val="3"/>
          <w:kern w:val="0"/>
          <w:szCs w:val="21"/>
        </w:rPr>
        <w:t>の駐車場は有料</w:t>
      </w:r>
      <w:r w:rsidR="00872161">
        <w:rPr>
          <w:rFonts w:ascii="ＭＳ 明朝" w:hAnsi="ＭＳ 明朝" w:hint="eastAsia"/>
          <w:spacing w:val="3"/>
          <w:kern w:val="0"/>
          <w:szCs w:val="21"/>
        </w:rPr>
        <w:t>となります</w:t>
      </w:r>
      <w:r>
        <w:rPr>
          <w:rFonts w:ascii="ＭＳ 明朝" w:hAnsi="ＭＳ 明朝" w:hint="eastAsia"/>
          <w:spacing w:val="3"/>
          <w:kern w:val="0"/>
          <w:szCs w:val="21"/>
        </w:rPr>
        <w:t>。</w:t>
      </w:r>
    </w:p>
    <w:p w14:paraId="36D21B06" w14:textId="07F96FBF" w:rsidR="00F011E9" w:rsidRDefault="00F011E9" w:rsidP="00F011E9">
      <w:pPr>
        <w:ind w:left="199" w:hangingChars="100" w:hanging="199"/>
        <w:rPr>
          <w:rFonts w:ascii="ＭＳ 明朝" w:hAnsi="ＭＳ 明朝"/>
          <w:spacing w:val="3"/>
          <w:kern w:val="0"/>
          <w:szCs w:val="21"/>
        </w:rPr>
      </w:pPr>
      <w:r w:rsidRPr="00F011E9">
        <w:rPr>
          <w:rFonts w:ascii="ＭＳ 明朝" w:hAnsi="ＭＳ 明朝" w:hint="eastAsia"/>
          <w:spacing w:val="3"/>
          <w:kern w:val="0"/>
          <w:szCs w:val="21"/>
        </w:rPr>
        <w:t>※　岡崎</w:t>
      </w:r>
      <w:r w:rsidR="00AB0291">
        <w:rPr>
          <w:rFonts w:ascii="ＭＳ 明朝" w:hAnsi="ＭＳ 明朝" w:hint="eastAsia"/>
          <w:spacing w:val="3"/>
          <w:kern w:val="0"/>
          <w:szCs w:val="21"/>
        </w:rPr>
        <w:t>Ａ・Ｂ</w:t>
      </w:r>
      <w:r w:rsidRPr="00F011E9">
        <w:rPr>
          <w:rFonts w:ascii="ＭＳ 明朝" w:hAnsi="ＭＳ 明朝" w:hint="eastAsia"/>
          <w:spacing w:val="3"/>
          <w:kern w:val="0"/>
          <w:szCs w:val="21"/>
        </w:rPr>
        <w:t>会場、武豊会場は</w:t>
      </w:r>
      <w:r w:rsidR="00AB0291">
        <w:rPr>
          <w:rFonts w:ascii="ＭＳ 明朝" w:hAnsi="ＭＳ 明朝" w:hint="eastAsia"/>
          <w:spacing w:val="3"/>
          <w:kern w:val="0"/>
          <w:szCs w:val="21"/>
        </w:rPr>
        <w:t>講義室内で</w:t>
      </w:r>
      <w:r w:rsidR="007C674E">
        <w:rPr>
          <w:rFonts w:ascii="ＭＳ 明朝" w:hAnsi="ＭＳ 明朝" w:hint="eastAsia"/>
          <w:spacing w:val="3"/>
          <w:kern w:val="0"/>
          <w:szCs w:val="21"/>
        </w:rPr>
        <w:t>は</w:t>
      </w:r>
      <w:r w:rsidR="00AB0291">
        <w:rPr>
          <w:rFonts w:ascii="ＭＳ 明朝" w:hAnsi="ＭＳ 明朝" w:hint="eastAsia"/>
          <w:spacing w:val="3"/>
          <w:kern w:val="0"/>
          <w:szCs w:val="21"/>
        </w:rPr>
        <w:t>食事ができません</w:t>
      </w:r>
      <w:r w:rsidRPr="00F011E9">
        <w:rPr>
          <w:rFonts w:ascii="ＭＳ 明朝" w:hAnsi="ＭＳ 明朝" w:hint="eastAsia"/>
          <w:spacing w:val="3"/>
          <w:kern w:val="0"/>
          <w:szCs w:val="21"/>
        </w:rPr>
        <w:t>。</w:t>
      </w:r>
      <w:r w:rsidR="00AB0291">
        <w:rPr>
          <w:rFonts w:ascii="ＭＳ 明朝" w:hAnsi="ＭＳ 明朝" w:hint="eastAsia"/>
          <w:spacing w:val="3"/>
          <w:kern w:val="0"/>
          <w:szCs w:val="21"/>
        </w:rPr>
        <w:t>あらかじめご了承ください。</w:t>
      </w:r>
    </w:p>
    <w:p w14:paraId="11453443" w14:textId="77777777" w:rsidR="00D11080" w:rsidRPr="00F011E9" w:rsidRDefault="00D11080" w:rsidP="00F011E9">
      <w:pPr>
        <w:ind w:left="199" w:hangingChars="100" w:hanging="199"/>
        <w:rPr>
          <w:rFonts w:ascii="ＭＳ 明朝" w:hAnsi="ＭＳ 明朝"/>
          <w:spacing w:val="3"/>
          <w:kern w:val="0"/>
          <w:szCs w:val="21"/>
        </w:rPr>
      </w:pPr>
    </w:p>
    <w:p w14:paraId="5D604E2F" w14:textId="334F1136" w:rsidR="004A1E2C" w:rsidRPr="00F100EB" w:rsidRDefault="00117374" w:rsidP="004D4EB3">
      <w:pPr>
        <w:rPr>
          <w:rFonts w:ascii="ＭＳ 明朝" w:hAnsi="ＭＳ 明朝"/>
          <w:kern w:val="0"/>
          <w:sz w:val="24"/>
        </w:rPr>
      </w:pPr>
      <w:r w:rsidRPr="003D3463">
        <w:rPr>
          <w:rFonts w:ascii="ＭＳ 明朝" w:hAnsi="ＭＳ 明朝" w:hint="eastAsia"/>
          <w:kern w:val="0"/>
          <w:sz w:val="24"/>
          <w:szCs w:val="21"/>
        </w:rPr>
        <w:t xml:space="preserve">２　</w:t>
      </w:r>
      <w:r w:rsidR="005E0FEC" w:rsidRPr="003D3463">
        <w:rPr>
          <w:rFonts w:ascii="ＭＳ 明朝" w:hAnsi="ＭＳ 明朝" w:hint="eastAsia"/>
          <w:kern w:val="0"/>
          <w:sz w:val="24"/>
          <w:szCs w:val="21"/>
        </w:rPr>
        <w:t>一</w:t>
      </w:r>
      <w:r w:rsidRPr="003D3463">
        <w:rPr>
          <w:rFonts w:ascii="ＭＳ 明朝" w:hAnsi="ＭＳ 明朝" w:hint="eastAsia"/>
          <w:kern w:val="0"/>
          <w:sz w:val="24"/>
          <w:szCs w:val="21"/>
        </w:rPr>
        <w:t>日</w:t>
      </w:r>
      <w:r w:rsidRPr="00F100EB">
        <w:rPr>
          <w:rFonts w:ascii="ＭＳ 明朝" w:hAnsi="ＭＳ 明朝" w:hint="eastAsia"/>
          <w:kern w:val="0"/>
          <w:sz w:val="24"/>
          <w:szCs w:val="21"/>
        </w:rPr>
        <w:t xml:space="preserve">の研修スケジュール　</w:t>
      </w:r>
      <w:r w:rsidR="00170ACE" w:rsidRPr="00F100EB">
        <w:rPr>
          <w:rFonts w:ascii="ＭＳ 明朝" w:hAnsi="ＭＳ 明朝" w:hint="eastAsia"/>
          <w:kern w:val="0"/>
          <w:sz w:val="24"/>
          <w:szCs w:val="21"/>
        </w:rPr>
        <w:t>一日</w:t>
      </w:r>
      <w:r w:rsidR="003D3463" w:rsidRPr="00F100EB">
        <w:rPr>
          <w:rFonts w:ascii="ＭＳ 明朝" w:hAnsi="ＭＳ 明朝" w:hint="eastAsia"/>
          <w:kern w:val="0"/>
          <w:sz w:val="24"/>
        </w:rPr>
        <w:t>４</w:t>
      </w:r>
      <w:r w:rsidR="00170ACE" w:rsidRPr="00F100EB">
        <w:rPr>
          <w:rFonts w:ascii="ＭＳ 明朝" w:hAnsi="ＭＳ 明朝" w:hint="eastAsia"/>
          <w:kern w:val="0"/>
          <w:sz w:val="24"/>
        </w:rPr>
        <w:t>科目</w:t>
      </w:r>
      <w:r w:rsidRPr="00F100EB">
        <w:rPr>
          <w:rFonts w:ascii="ＭＳ 明朝" w:hAnsi="ＭＳ 明朝" w:hint="eastAsia"/>
          <w:kern w:val="0"/>
          <w:sz w:val="24"/>
        </w:rPr>
        <w:t>（各90分）</w:t>
      </w:r>
      <w:r w:rsidR="00170ACE" w:rsidRPr="00F100EB">
        <w:rPr>
          <w:rFonts w:ascii="ＭＳ 明朝" w:hAnsi="ＭＳ 明朝" w:hint="eastAsia"/>
          <w:kern w:val="0"/>
          <w:sz w:val="24"/>
        </w:rPr>
        <w:t xml:space="preserve">×４日間　</w:t>
      </w:r>
      <w:r w:rsidRPr="00F100EB">
        <w:rPr>
          <w:rFonts w:ascii="ＭＳ 明朝" w:hAnsi="ＭＳ 明朝" w:hint="eastAsia"/>
          <w:kern w:val="0"/>
          <w:sz w:val="24"/>
        </w:rPr>
        <w:t>合計16</w:t>
      </w:r>
      <w:r w:rsidR="00170ACE" w:rsidRPr="00F100EB">
        <w:rPr>
          <w:rFonts w:ascii="ＭＳ 明朝" w:hAnsi="ＭＳ 明朝" w:hint="eastAsia"/>
          <w:kern w:val="0"/>
          <w:sz w:val="24"/>
        </w:rPr>
        <w:t>科目</w:t>
      </w:r>
      <w:r w:rsidRPr="00F100EB">
        <w:rPr>
          <w:rFonts w:ascii="ＭＳ 明朝" w:hAnsi="ＭＳ 明朝" w:hint="eastAsia"/>
          <w:kern w:val="0"/>
          <w:sz w:val="24"/>
        </w:rPr>
        <w:t>（24時間）</w:t>
      </w:r>
    </w:p>
    <w:tbl>
      <w:tblPr>
        <w:tblW w:w="9254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721"/>
        <w:gridCol w:w="410"/>
        <w:gridCol w:w="1701"/>
        <w:gridCol w:w="2721"/>
      </w:tblGrid>
      <w:tr w:rsidR="009C1108" w:rsidRPr="00F100EB" w14:paraId="7CF5D1FC" w14:textId="77777777" w:rsidTr="009C1108">
        <w:trPr>
          <w:trHeight w:val="443"/>
        </w:trPr>
        <w:tc>
          <w:tcPr>
            <w:tcW w:w="4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34821F" w14:textId="423159DB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hint="eastAsia"/>
              </w:rPr>
              <w:t>名古屋</w:t>
            </w:r>
            <w:r w:rsidR="00D15307" w:rsidRPr="00F100EB">
              <w:rPr>
                <w:rFonts w:ascii="ＭＳ 明朝" w:hAnsi="ＭＳ 明朝" w:hint="eastAsia"/>
              </w:rPr>
              <w:t>B</w:t>
            </w:r>
            <w:r w:rsidRPr="00F100EB">
              <w:rPr>
                <w:rFonts w:ascii="ＭＳ 明朝" w:hAnsi="ＭＳ 明朝" w:hint="eastAsia"/>
              </w:rPr>
              <w:t>、豊橋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70B116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659F5" w14:textId="6E3965DE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名古屋</w:t>
            </w:r>
            <w:r w:rsidR="00D15307"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A</w:t>
            </w: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D15307"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C</w:t>
            </w: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、一宮、岡崎、豊田、武豊</w:t>
            </w:r>
            <w:r w:rsidR="00B308B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、</w:t>
            </w:r>
            <w:r w:rsidR="00B308BB" w:rsidRPr="00E35165">
              <w:rPr>
                <w:rFonts w:ascii="ＭＳ 明朝" w:hAnsi="ＭＳ 明朝" w:cs="ＭＳ Ｐゴシック" w:hint="eastAsia"/>
                <w:color w:val="000000"/>
                <w:w w:val="55"/>
                <w:kern w:val="0"/>
                <w:szCs w:val="21"/>
                <w:fitText w:val="579" w:id="-699708671"/>
              </w:rPr>
              <w:t>オンライ</w:t>
            </w:r>
            <w:r w:rsidR="00B308BB" w:rsidRPr="00E35165">
              <w:rPr>
                <w:rFonts w:ascii="ＭＳ 明朝" w:hAnsi="ＭＳ 明朝" w:cs="ＭＳ Ｐゴシック" w:hint="eastAsia"/>
                <w:color w:val="000000"/>
                <w:spacing w:val="2"/>
                <w:w w:val="55"/>
                <w:kern w:val="0"/>
                <w:szCs w:val="21"/>
                <w:fitText w:val="579" w:id="-699708671"/>
              </w:rPr>
              <w:t>ン</w:t>
            </w:r>
          </w:p>
        </w:tc>
      </w:tr>
      <w:tr w:rsidR="009C1108" w:rsidRPr="00F100EB" w14:paraId="554038FB" w14:textId="77777777" w:rsidTr="009C1108">
        <w:trPr>
          <w:trHeight w:val="38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85A369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DADE85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受付開始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975309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93506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3D5DC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受付開始</w:t>
            </w:r>
          </w:p>
        </w:tc>
      </w:tr>
      <w:tr w:rsidR="009C1108" w:rsidRPr="00F100EB" w14:paraId="535FBA1C" w14:textId="77777777" w:rsidTr="009C1108">
        <w:trPr>
          <w:trHeight w:val="38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D6C9C8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9:10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07B3E8" w14:textId="0ED6ED25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諸連絡等（１日目）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48D923D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00886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9:25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C3D8C4" w14:textId="1C117963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諸連絡等（１日目）</w:t>
            </w:r>
          </w:p>
        </w:tc>
      </w:tr>
      <w:tr w:rsidR="009C1108" w:rsidRPr="00F100EB" w14:paraId="7B8A1502" w14:textId="77777777" w:rsidTr="009C1108">
        <w:trPr>
          <w:trHeight w:val="38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739506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9:15～10:45</w:t>
            </w:r>
          </w:p>
        </w:tc>
        <w:tc>
          <w:tcPr>
            <w:tcW w:w="2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28BA47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講義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7F315A" w14:textId="77777777" w:rsidR="009C1108" w:rsidRPr="00F100EB" w:rsidRDefault="009C110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51155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9:30～11:00</w:t>
            </w:r>
          </w:p>
        </w:tc>
        <w:tc>
          <w:tcPr>
            <w:tcW w:w="2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C68FDE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講義</w:t>
            </w:r>
          </w:p>
        </w:tc>
      </w:tr>
      <w:tr w:rsidR="009C1108" w:rsidRPr="00F100EB" w14:paraId="0B332132" w14:textId="77777777" w:rsidTr="009C1108">
        <w:trPr>
          <w:trHeight w:val="38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4EB01" w14:textId="77777777" w:rsidR="009C1108" w:rsidRPr="00F100EB" w:rsidRDefault="009C1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87A2E" w14:textId="77777777" w:rsidR="009C1108" w:rsidRPr="00F100EB" w:rsidRDefault="009C1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03F115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47936" w14:textId="77777777" w:rsidR="009C1108" w:rsidRPr="00F100EB" w:rsidRDefault="009C1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AEA80" w14:textId="77777777" w:rsidR="009C1108" w:rsidRPr="00F100EB" w:rsidRDefault="009C1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C1108" w:rsidRPr="00F100EB" w14:paraId="038CFB97" w14:textId="77777777" w:rsidTr="009C1108">
        <w:trPr>
          <w:trHeight w:val="38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D7DE518" w14:textId="307A3436" w:rsidR="009C1108" w:rsidRPr="00F100EB" w:rsidRDefault="00A607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9C1108"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0:45～10:55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CA757A" w14:textId="583AA060" w:rsidR="009C1108" w:rsidRPr="00F100EB" w:rsidRDefault="001474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レポート作成・</w:t>
            </w:r>
            <w:r w:rsidR="009C1108"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休憩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09A628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382864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11:00～11:15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7278B1" w14:textId="7CDD9C1E" w:rsidR="009C1108" w:rsidRPr="00F100EB" w:rsidRDefault="001474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レポート作成・</w:t>
            </w:r>
            <w:r w:rsidR="009C1108"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休憩</w:t>
            </w:r>
          </w:p>
        </w:tc>
      </w:tr>
      <w:tr w:rsidR="009C1108" w:rsidRPr="00F100EB" w14:paraId="46A30ADE" w14:textId="77777777" w:rsidTr="009C1108">
        <w:trPr>
          <w:trHeight w:val="38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9C88CD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10:55～12:25</w:t>
            </w:r>
          </w:p>
        </w:tc>
        <w:tc>
          <w:tcPr>
            <w:tcW w:w="2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38FC1C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講義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2C9DA1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8130F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11:15～12:45</w:t>
            </w:r>
          </w:p>
        </w:tc>
        <w:tc>
          <w:tcPr>
            <w:tcW w:w="2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F02407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講義</w:t>
            </w:r>
          </w:p>
        </w:tc>
      </w:tr>
      <w:tr w:rsidR="009C1108" w:rsidRPr="00F100EB" w14:paraId="3EEB211C" w14:textId="77777777" w:rsidTr="009C1108">
        <w:trPr>
          <w:trHeight w:val="38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4B6E5" w14:textId="77777777" w:rsidR="009C1108" w:rsidRPr="00F100EB" w:rsidRDefault="009C1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95DA3" w14:textId="77777777" w:rsidR="009C1108" w:rsidRPr="00F100EB" w:rsidRDefault="009C1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9A062A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B4BD4" w14:textId="77777777" w:rsidR="009C1108" w:rsidRPr="00F100EB" w:rsidRDefault="009C1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8E44D" w14:textId="77777777" w:rsidR="009C1108" w:rsidRPr="00F100EB" w:rsidRDefault="009C1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C1108" w:rsidRPr="00F100EB" w14:paraId="35FBA8BF" w14:textId="77777777" w:rsidTr="009C1108">
        <w:trPr>
          <w:trHeight w:val="38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E745C4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12:25～13:05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6C6192" w14:textId="56520A1C" w:rsidR="009C1108" w:rsidRPr="00F100EB" w:rsidRDefault="001474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レポート作成・</w:t>
            </w:r>
            <w:r w:rsidR="009C1108"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昼食 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0E7F123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A900D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12:45～13:30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150F61" w14:textId="4605FF69" w:rsidR="009C1108" w:rsidRPr="00F100EB" w:rsidRDefault="001474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レポート作成・</w:t>
            </w:r>
            <w:r w:rsidR="009C1108"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昼食 </w:t>
            </w:r>
          </w:p>
        </w:tc>
      </w:tr>
      <w:tr w:rsidR="009C1108" w:rsidRPr="00F100EB" w14:paraId="57B512C0" w14:textId="77777777" w:rsidTr="009C1108">
        <w:trPr>
          <w:trHeight w:val="38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857D2F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13:05～14:35</w:t>
            </w:r>
          </w:p>
        </w:tc>
        <w:tc>
          <w:tcPr>
            <w:tcW w:w="2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2026BA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講義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7A7F51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326CA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13:30～15:00</w:t>
            </w:r>
          </w:p>
        </w:tc>
        <w:tc>
          <w:tcPr>
            <w:tcW w:w="2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A3B720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講義</w:t>
            </w:r>
          </w:p>
        </w:tc>
      </w:tr>
      <w:tr w:rsidR="009C1108" w:rsidRPr="00F100EB" w14:paraId="1CE1879A" w14:textId="77777777" w:rsidTr="009C1108">
        <w:trPr>
          <w:trHeight w:val="38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D3E91" w14:textId="77777777" w:rsidR="009C1108" w:rsidRPr="00F100EB" w:rsidRDefault="009C1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63351" w14:textId="77777777" w:rsidR="009C1108" w:rsidRPr="00F100EB" w:rsidRDefault="009C1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9B80D2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9BC53" w14:textId="77777777" w:rsidR="009C1108" w:rsidRPr="00F100EB" w:rsidRDefault="009C1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A934C" w14:textId="77777777" w:rsidR="009C1108" w:rsidRPr="00F100EB" w:rsidRDefault="009C1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C1108" w:rsidRPr="00F100EB" w14:paraId="3E6C8BD1" w14:textId="77777777" w:rsidTr="009C1108">
        <w:trPr>
          <w:trHeight w:val="38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1F1872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14:35～14:45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F9A095" w14:textId="1D710E79" w:rsidR="009C1108" w:rsidRPr="00F100EB" w:rsidRDefault="001474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レポート作成・休憩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69265CB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80BB7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15:00～15:15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C645B2" w14:textId="00AA4E49" w:rsidR="009C1108" w:rsidRPr="00F100EB" w:rsidRDefault="0014745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レポート作成・休憩</w:t>
            </w:r>
          </w:p>
        </w:tc>
      </w:tr>
      <w:tr w:rsidR="009C1108" w:rsidRPr="00F100EB" w14:paraId="00E68BC1" w14:textId="77777777" w:rsidTr="00B308BB">
        <w:trPr>
          <w:trHeight w:val="38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3C95B5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14:45～16:15</w:t>
            </w:r>
          </w:p>
        </w:tc>
        <w:tc>
          <w:tcPr>
            <w:tcW w:w="2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483737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講義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7B197D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DA874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15:15～16:45</w:t>
            </w:r>
          </w:p>
        </w:tc>
        <w:tc>
          <w:tcPr>
            <w:tcW w:w="2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842E08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講義</w:t>
            </w:r>
          </w:p>
        </w:tc>
      </w:tr>
      <w:tr w:rsidR="00C963BB" w:rsidRPr="00F100EB" w14:paraId="5C513428" w14:textId="77777777" w:rsidTr="00B308BB">
        <w:trPr>
          <w:trHeight w:val="382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4ABCF3" w14:textId="77777777" w:rsidR="00C963BB" w:rsidRPr="00F100EB" w:rsidRDefault="00C963B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3F6D93" w14:textId="77777777" w:rsidR="00C963BB" w:rsidRPr="00F100EB" w:rsidRDefault="00C963B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5B7C31" w14:textId="77777777" w:rsidR="00C963BB" w:rsidRPr="00F100EB" w:rsidRDefault="00C963B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2AD5" w14:textId="77777777" w:rsidR="00C963BB" w:rsidRPr="00F100EB" w:rsidRDefault="00C963B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500EB6" w14:textId="77777777" w:rsidR="00C963BB" w:rsidRPr="00F100EB" w:rsidRDefault="00C963B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C1108" w:rsidRPr="00F100EB" w14:paraId="3F722DB5" w14:textId="77777777" w:rsidTr="00B308BB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C09FC" w14:textId="582C9663" w:rsidR="009C1108" w:rsidRPr="00F100EB" w:rsidRDefault="00C963BB" w:rsidP="00C963B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16：15～16：20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7DC18" w14:textId="28BDBDAE" w:rsidR="009C1108" w:rsidRPr="00F100EB" w:rsidRDefault="00C963BB" w:rsidP="00C963B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諸連絡等（４日目）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735801" w14:textId="77777777" w:rsidR="009C1108" w:rsidRPr="00F100EB" w:rsidRDefault="009C1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3E0E6" w14:textId="64C6314C" w:rsidR="009C1108" w:rsidRPr="00F100EB" w:rsidRDefault="00C963BB" w:rsidP="00C963B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16：45～16：50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7BCC9" w14:textId="0760520A" w:rsidR="009C1108" w:rsidRPr="00F100EB" w:rsidRDefault="00C963BB" w:rsidP="00C963B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100E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諸連絡等（４日目）</w:t>
            </w:r>
          </w:p>
        </w:tc>
      </w:tr>
    </w:tbl>
    <w:p w14:paraId="084E9644" w14:textId="2AEFEB5B" w:rsidR="00AB0291" w:rsidRPr="00F100EB" w:rsidRDefault="00C66468" w:rsidP="00F011E9">
      <w:pPr>
        <w:rPr>
          <w:rFonts w:ascii="ＭＳ 明朝" w:hAnsi="ＭＳ 明朝"/>
          <w:szCs w:val="21"/>
        </w:rPr>
      </w:pPr>
      <w:r w:rsidRPr="00F100EB">
        <w:rPr>
          <w:rFonts w:ascii="ＭＳ 明朝" w:hAnsi="ＭＳ 明朝"/>
          <w:szCs w:val="21"/>
        </w:rPr>
        <w:lastRenderedPageBreak/>
        <w:t>※</w:t>
      </w:r>
      <w:r w:rsidRPr="00F100EB">
        <w:rPr>
          <w:rFonts w:ascii="ＭＳ 明朝" w:hAnsi="ＭＳ 明朝" w:hint="eastAsia"/>
          <w:szCs w:val="21"/>
        </w:rPr>
        <w:t xml:space="preserve">　</w:t>
      </w:r>
      <w:r w:rsidRPr="00F100EB">
        <w:rPr>
          <w:rFonts w:ascii="ＭＳ 明朝" w:hAnsi="ＭＳ 明朝"/>
          <w:szCs w:val="21"/>
        </w:rPr>
        <w:t>会場の</w:t>
      </w:r>
      <w:r w:rsidRPr="00F100EB">
        <w:rPr>
          <w:rFonts w:ascii="ＭＳ 明朝" w:hAnsi="ＭＳ 明朝" w:hint="eastAsia"/>
          <w:szCs w:val="21"/>
        </w:rPr>
        <w:t>都合</w:t>
      </w:r>
      <w:r w:rsidRPr="00F100EB">
        <w:rPr>
          <w:rFonts w:ascii="ＭＳ 明朝" w:hAnsi="ＭＳ 明朝"/>
          <w:szCs w:val="21"/>
        </w:rPr>
        <w:t>などで</w:t>
      </w:r>
      <w:r w:rsidRPr="00F100EB">
        <w:rPr>
          <w:rFonts w:ascii="ＭＳ 明朝" w:hAnsi="ＭＳ 明朝" w:hint="eastAsia"/>
          <w:szCs w:val="21"/>
        </w:rPr>
        <w:t>５</w:t>
      </w:r>
      <w:r w:rsidRPr="00F100EB">
        <w:rPr>
          <w:rFonts w:ascii="ＭＳ 明朝" w:hAnsi="ＭＳ 明朝"/>
          <w:szCs w:val="21"/>
        </w:rPr>
        <w:t>～10分</w:t>
      </w:r>
      <w:r w:rsidRPr="00F100EB">
        <w:rPr>
          <w:rFonts w:ascii="ＭＳ 明朝" w:hAnsi="ＭＳ 明朝" w:hint="eastAsia"/>
          <w:szCs w:val="21"/>
        </w:rPr>
        <w:t>ほど</w:t>
      </w:r>
      <w:r w:rsidRPr="00F100EB">
        <w:rPr>
          <w:rFonts w:ascii="ＭＳ 明朝" w:hAnsi="ＭＳ 明朝"/>
          <w:szCs w:val="21"/>
        </w:rPr>
        <w:t>前後する場合があります。</w:t>
      </w:r>
    </w:p>
    <w:p w14:paraId="33B79432" w14:textId="51F51555" w:rsidR="0080409A" w:rsidRPr="00F100EB" w:rsidRDefault="0080409A" w:rsidP="00F011E9">
      <w:pPr>
        <w:rPr>
          <w:rFonts w:ascii="ＭＳ 明朝" w:hAnsi="ＭＳ 明朝"/>
          <w:szCs w:val="21"/>
        </w:rPr>
      </w:pPr>
    </w:p>
    <w:p w14:paraId="7BC35A8A" w14:textId="6C6C3460" w:rsidR="0059243F" w:rsidRPr="00F100EB" w:rsidRDefault="0059243F" w:rsidP="004D4EB3">
      <w:pPr>
        <w:spacing w:line="300" w:lineRule="exact"/>
        <w:rPr>
          <w:rFonts w:ascii="ＭＳ 明朝" w:hAnsi="ＭＳ 明朝"/>
          <w:sz w:val="24"/>
          <w:szCs w:val="24"/>
        </w:rPr>
      </w:pPr>
      <w:r w:rsidRPr="00F100EB">
        <w:rPr>
          <w:rFonts w:ascii="ＭＳ 明朝" w:hAnsi="ＭＳ 明朝" w:hint="eastAsia"/>
          <w:sz w:val="24"/>
          <w:szCs w:val="24"/>
        </w:rPr>
        <w:t>３　受講科目</w:t>
      </w:r>
    </w:p>
    <w:p w14:paraId="107566B5" w14:textId="77777777" w:rsidR="0059243F" w:rsidRPr="00F100EB" w:rsidRDefault="0059243F" w:rsidP="000D660F">
      <w:pPr>
        <w:spacing w:line="320" w:lineRule="exact"/>
        <w:rPr>
          <w:rFonts w:ascii="ＭＳ 明朝" w:hAnsi="ＭＳ 明朝"/>
          <w:sz w:val="24"/>
          <w:szCs w:val="24"/>
        </w:rPr>
      </w:pPr>
      <w:r w:rsidRPr="00F100EB">
        <w:rPr>
          <w:rFonts w:ascii="ＭＳ 明朝" w:hAnsi="ＭＳ 明朝" w:hint="eastAsia"/>
          <w:sz w:val="24"/>
          <w:szCs w:val="24"/>
        </w:rPr>
        <w:t xml:space="preserve">　【１．放課後児童健全育成事業（放課後児童</w:t>
      </w:r>
      <w:r w:rsidR="00634A82" w:rsidRPr="00F100EB">
        <w:rPr>
          <w:rFonts w:ascii="ＭＳ 明朝" w:hAnsi="ＭＳ 明朝" w:hint="eastAsia"/>
          <w:sz w:val="24"/>
          <w:szCs w:val="24"/>
        </w:rPr>
        <w:t>クラブ</w:t>
      </w:r>
      <w:r w:rsidRPr="00F100EB">
        <w:rPr>
          <w:rFonts w:ascii="ＭＳ 明朝" w:hAnsi="ＭＳ 明朝" w:hint="eastAsia"/>
          <w:sz w:val="24"/>
          <w:szCs w:val="24"/>
        </w:rPr>
        <w:t>）の理解】</w:t>
      </w:r>
    </w:p>
    <w:p w14:paraId="02F1E9ED" w14:textId="6E990DA4" w:rsidR="0059243F" w:rsidRPr="003D3463" w:rsidRDefault="0059243F" w:rsidP="000D660F">
      <w:pPr>
        <w:spacing w:line="320" w:lineRule="exact"/>
        <w:rPr>
          <w:rFonts w:ascii="ＭＳ 明朝" w:hAnsi="ＭＳ 明朝"/>
          <w:sz w:val="24"/>
          <w:szCs w:val="24"/>
        </w:rPr>
      </w:pPr>
      <w:r w:rsidRPr="00F100EB">
        <w:rPr>
          <w:rFonts w:ascii="ＭＳ 明朝" w:hAnsi="ＭＳ 明朝" w:hint="eastAsia"/>
          <w:sz w:val="24"/>
          <w:szCs w:val="24"/>
        </w:rPr>
        <w:t xml:space="preserve">　</w:t>
      </w:r>
      <w:r w:rsidR="00DF67F4" w:rsidRPr="00F100EB">
        <w:rPr>
          <w:rFonts w:ascii="ＭＳ 明朝" w:hAnsi="ＭＳ 明朝" w:hint="eastAsia"/>
          <w:sz w:val="24"/>
          <w:szCs w:val="24"/>
        </w:rPr>
        <w:t xml:space="preserve">　　</w:t>
      </w:r>
      <w:r w:rsidR="001B34BF" w:rsidRPr="00F100EB">
        <w:rPr>
          <w:rFonts w:ascii="ＭＳ 明朝" w:hAnsi="ＭＳ 明朝" w:hint="eastAsia"/>
          <w:sz w:val="24"/>
          <w:szCs w:val="24"/>
        </w:rPr>
        <w:t>①　放課後児童健全育成事業の目的及び</w:t>
      </w:r>
      <w:r w:rsidRPr="00F100EB">
        <w:rPr>
          <w:rFonts w:ascii="ＭＳ 明朝" w:hAnsi="ＭＳ 明朝" w:hint="eastAsia"/>
          <w:sz w:val="24"/>
          <w:szCs w:val="24"/>
        </w:rPr>
        <w:t>制度内容</w:t>
      </w:r>
    </w:p>
    <w:p w14:paraId="15A7D71B" w14:textId="77777777" w:rsidR="0059243F" w:rsidRPr="003D3463" w:rsidRDefault="0059243F" w:rsidP="000D660F">
      <w:pPr>
        <w:spacing w:line="320" w:lineRule="exact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 xml:space="preserve">　</w:t>
      </w:r>
      <w:r w:rsidR="00DF67F4" w:rsidRPr="003D3463">
        <w:rPr>
          <w:rFonts w:ascii="ＭＳ 明朝" w:hAnsi="ＭＳ 明朝" w:hint="eastAsia"/>
          <w:sz w:val="24"/>
          <w:szCs w:val="24"/>
        </w:rPr>
        <w:t xml:space="preserve">　　</w:t>
      </w:r>
      <w:r w:rsidRPr="003D3463">
        <w:rPr>
          <w:rFonts w:ascii="ＭＳ 明朝" w:hAnsi="ＭＳ 明朝" w:hint="eastAsia"/>
          <w:sz w:val="24"/>
          <w:szCs w:val="24"/>
        </w:rPr>
        <w:t>②　放課後児童健全育成事業の一般原則と権利擁護</w:t>
      </w:r>
    </w:p>
    <w:p w14:paraId="62F3EE84" w14:textId="77777777" w:rsidR="0059243F" w:rsidRPr="003D3463" w:rsidRDefault="0059243F" w:rsidP="000D660F">
      <w:pPr>
        <w:spacing w:line="320" w:lineRule="exact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 xml:space="preserve">　</w:t>
      </w:r>
      <w:r w:rsidR="00DF67F4" w:rsidRPr="003D3463">
        <w:rPr>
          <w:rFonts w:ascii="ＭＳ 明朝" w:hAnsi="ＭＳ 明朝" w:hint="eastAsia"/>
          <w:sz w:val="24"/>
          <w:szCs w:val="24"/>
        </w:rPr>
        <w:t xml:space="preserve">　　</w:t>
      </w:r>
      <w:r w:rsidRPr="003D3463">
        <w:rPr>
          <w:rFonts w:ascii="ＭＳ 明朝" w:hAnsi="ＭＳ 明朝" w:hint="eastAsia"/>
          <w:sz w:val="24"/>
          <w:szCs w:val="24"/>
        </w:rPr>
        <w:t>③　子ども家庭福祉施策と放課後児童クラブ</w:t>
      </w:r>
    </w:p>
    <w:p w14:paraId="43122847" w14:textId="77777777" w:rsidR="0074751F" w:rsidRPr="003D3463" w:rsidRDefault="0074751F" w:rsidP="000D660F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2A9FFBF8" w14:textId="77777777" w:rsidR="0059243F" w:rsidRPr="003D3463" w:rsidRDefault="0059243F" w:rsidP="000D660F">
      <w:pPr>
        <w:spacing w:line="320" w:lineRule="exact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 xml:space="preserve">　【２．子どもを理解するための基礎知識】</w:t>
      </w:r>
    </w:p>
    <w:p w14:paraId="56921A35" w14:textId="77777777" w:rsidR="0059243F" w:rsidRPr="003D3463" w:rsidRDefault="0059243F" w:rsidP="000D660F">
      <w:pPr>
        <w:spacing w:line="320" w:lineRule="exact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 xml:space="preserve">　</w:t>
      </w:r>
      <w:r w:rsidR="00DF67F4" w:rsidRPr="003D3463">
        <w:rPr>
          <w:rFonts w:ascii="ＭＳ 明朝" w:hAnsi="ＭＳ 明朝" w:hint="eastAsia"/>
          <w:sz w:val="24"/>
          <w:szCs w:val="24"/>
        </w:rPr>
        <w:t xml:space="preserve">　　</w:t>
      </w:r>
      <w:r w:rsidRPr="003D3463">
        <w:rPr>
          <w:rFonts w:ascii="ＭＳ 明朝" w:hAnsi="ＭＳ 明朝" w:hint="eastAsia"/>
          <w:sz w:val="24"/>
          <w:szCs w:val="24"/>
        </w:rPr>
        <w:t>④　子どもの発達理解</w:t>
      </w:r>
    </w:p>
    <w:p w14:paraId="3E04372D" w14:textId="77777777" w:rsidR="0059243F" w:rsidRPr="003D3463" w:rsidRDefault="0059243F" w:rsidP="000D660F">
      <w:pPr>
        <w:spacing w:line="320" w:lineRule="exact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 xml:space="preserve">　</w:t>
      </w:r>
      <w:r w:rsidR="00DF67F4" w:rsidRPr="003D3463">
        <w:rPr>
          <w:rFonts w:ascii="ＭＳ 明朝" w:hAnsi="ＭＳ 明朝" w:hint="eastAsia"/>
          <w:sz w:val="24"/>
          <w:szCs w:val="24"/>
        </w:rPr>
        <w:t xml:space="preserve">　　</w:t>
      </w:r>
      <w:r w:rsidRPr="003D3463">
        <w:rPr>
          <w:rFonts w:ascii="ＭＳ 明朝" w:hAnsi="ＭＳ 明朝" w:hint="eastAsia"/>
          <w:sz w:val="24"/>
          <w:szCs w:val="24"/>
        </w:rPr>
        <w:t>⑤　児童期（６歳～12歳）の生活と発達</w:t>
      </w:r>
    </w:p>
    <w:p w14:paraId="42C57D9C" w14:textId="77777777" w:rsidR="0059243F" w:rsidRPr="003D3463" w:rsidRDefault="0059243F" w:rsidP="000D660F">
      <w:pPr>
        <w:spacing w:line="320" w:lineRule="exact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 xml:space="preserve">　</w:t>
      </w:r>
      <w:r w:rsidR="00DF67F4" w:rsidRPr="003D3463">
        <w:rPr>
          <w:rFonts w:ascii="ＭＳ 明朝" w:hAnsi="ＭＳ 明朝" w:hint="eastAsia"/>
          <w:sz w:val="24"/>
          <w:szCs w:val="24"/>
        </w:rPr>
        <w:t xml:space="preserve">　　</w:t>
      </w:r>
      <w:r w:rsidRPr="003D3463">
        <w:rPr>
          <w:rFonts w:ascii="ＭＳ 明朝" w:hAnsi="ＭＳ 明朝" w:hint="eastAsia"/>
          <w:sz w:val="24"/>
          <w:szCs w:val="24"/>
        </w:rPr>
        <w:t>⑥　障害</w:t>
      </w:r>
      <w:r w:rsidR="00634A82" w:rsidRPr="003D3463">
        <w:rPr>
          <w:rFonts w:ascii="ＭＳ 明朝" w:hAnsi="ＭＳ 明朝" w:hint="eastAsia"/>
          <w:sz w:val="24"/>
          <w:szCs w:val="24"/>
        </w:rPr>
        <w:t>の</w:t>
      </w:r>
      <w:r w:rsidRPr="003D3463">
        <w:rPr>
          <w:rFonts w:ascii="ＭＳ 明朝" w:hAnsi="ＭＳ 明朝" w:hint="eastAsia"/>
          <w:sz w:val="24"/>
          <w:szCs w:val="24"/>
        </w:rPr>
        <w:t>ある子どもの理解</w:t>
      </w:r>
    </w:p>
    <w:p w14:paraId="2D708F5B" w14:textId="77777777" w:rsidR="0074751F" w:rsidRPr="003D3463" w:rsidRDefault="0059243F" w:rsidP="000D660F">
      <w:pPr>
        <w:spacing w:line="320" w:lineRule="exact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 xml:space="preserve">　</w:t>
      </w:r>
      <w:r w:rsidR="00DF67F4" w:rsidRPr="003D3463">
        <w:rPr>
          <w:rFonts w:ascii="ＭＳ 明朝" w:hAnsi="ＭＳ 明朝" w:hint="eastAsia"/>
          <w:sz w:val="24"/>
          <w:szCs w:val="24"/>
        </w:rPr>
        <w:t xml:space="preserve">　　</w:t>
      </w:r>
      <w:r w:rsidRPr="003D3463">
        <w:rPr>
          <w:rFonts w:ascii="ＭＳ 明朝" w:hAnsi="ＭＳ 明朝" w:hint="eastAsia"/>
          <w:sz w:val="24"/>
          <w:szCs w:val="24"/>
        </w:rPr>
        <w:t>⑦　特に配慮を必要とする子どもの理解</w:t>
      </w:r>
    </w:p>
    <w:p w14:paraId="52386D0D" w14:textId="77777777" w:rsidR="0074751F" w:rsidRPr="003D3463" w:rsidRDefault="0074751F" w:rsidP="000D660F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59BC6124" w14:textId="77777777" w:rsidR="0059243F" w:rsidRPr="003D3463" w:rsidRDefault="0059243F" w:rsidP="000D660F">
      <w:pPr>
        <w:spacing w:line="320" w:lineRule="exact"/>
        <w:ind w:firstLineChars="100" w:firstLine="223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>【３．放課後児童クラブにおける子どもの育成支援】</w:t>
      </w:r>
    </w:p>
    <w:p w14:paraId="2AE77E9E" w14:textId="77777777" w:rsidR="0059243F" w:rsidRPr="003D3463" w:rsidRDefault="0059243F" w:rsidP="00DF67F4">
      <w:pPr>
        <w:spacing w:line="320" w:lineRule="exact"/>
        <w:ind w:firstLineChars="300" w:firstLine="668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>⑧　放課後児童クラブに通う子どもの育成支援</w:t>
      </w:r>
    </w:p>
    <w:p w14:paraId="0DF13364" w14:textId="77777777" w:rsidR="0059243F" w:rsidRPr="003D3463" w:rsidRDefault="0059243F" w:rsidP="00DF67F4">
      <w:pPr>
        <w:spacing w:line="320" w:lineRule="exact"/>
        <w:ind w:firstLineChars="300" w:firstLine="668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>⑨　子どもの遊びの理解と支援</w:t>
      </w:r>
    </w:p>
    <w:p w14:paraId="794D3B72" w14:textId="77777777" w:rsidR="0059243F" w:rsidRPr="003D3463" w:rsidRDefault="0059243F" w:rsidP="00DF67F4">
      <w:pPr>
        <w:spacing w:line="320" w:lineRule="exact"/>
        <w:ind w:firstLineChars="300" w:firstLine="668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>⑩　障害</w:t>
      </w:r>
      <w:r w:rsidR="00634A82" w:rsidRPr="003D3463">
        <w:rPr>
          <w:rFonts w:ascii="ＭＳ 明朝" w:hAnsi="ＭＳ 明朝" w:hint="eastAsia"/>
          <w:sz w:val="24"/>
          <w:szCs w:val="24"/>
        </w:rPr>
        <w:t>の</w:t>
      </w:r>
      <w:r w:rsidRPr="003D3463">
        <w:rPr>
          <w:rFonts w:ascii="ＭＳ 明朝" w:hAnsi="ＭＳ 明朝" w:hint="eastAsia"/>
          <w:sz w:val="24"/>
          <w:szCs w:val="24"/>
        </w:rPr>
        <w:t>ある子どもの育成支援</w:t>
      </w:r>
    </w:p>
    <w:p w14:paraId="22EE867E" w14:textId="77777777" w:rsidR="0074751F" w:rsidRPr="003D3463" w:rsidRDefault="0074751F" w:rsidP="00DF67F4">
      <w:pPr>
        <w:spacing w:line="320" w:lineRule="exact"/>
        <w:ind w:firstLineChars="300" w:firstLine="668"/>
        <w:rPr>
          <w:rFonts w:ascii="ＭＳ 明朝" w:hAnsi="ＭＳ 明朝"/>
          <w:sz w:val="24"/>
          <w:szCs w:val="24"/>
        </w:rPr>
      </w:pPr>
    </w:p>
    <w:p w14:paraId="33AA4FD7" w14:textId="77777777" w:rsidR="0059243F" w:rsidRPr="003D3463" w:rsidRDefault="0059243F" w:rsidP="000D660F">
      <w:pPr>
        <w:spacing w:line="320" w:lineRule="exact"/>
        <w:ind w:firstLineChars="100" w:firstLine="223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>【４．放課後児童クラブにおける保護者・学校・地域との連携・協力】</w:t>
      </w:r>
    </w:p>
    <w:p w14:paraId="27C5AA32" w14:textId="77777777" w:rsidR="0059243F" w:rsidRPr="003D3463" w:rsidRDefault="0059243F" w:rsidP="00DF67F4">
      <w:pPr>
        <w:spacing w:line="320" w:lineRule="exact"/>
        <w:ind w:firstLineChars="300" w:firstLine="668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>⑪　保護者との連携</w:t>
      </w:r>
      <w:r w:rsidR="00634A82" w:rsidRPr="003D3463">
        <w:rPr>
          <w:rFonts w:ascii="ＭＳ 明朝" w:hAnsi="ＭＳ 明朝" w:hint="eastAsia"/>
          <w:sz w:val="24"/>
          <w:szCs w:val="24"/>
        </w:rPr>
        <w:t>・協力と相談支援</w:t>
      </w:r>
    </w:p>
    <w:p w14:paraId="651F17C1" w14:textId="77777777" w:rsidR="00634A82" w:rsidRPr="003D3463" w:rsidRDefault="00634A82" w:rsidP="00DF67F4">
      <w:pPr>
        <w:spacing w:line="320" w:lineRule="exact"/>
        <w:ind w:firstLineChars="300" w:firstLine="668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>⑫　学校・地域との連携</w:t>
      </w:r>
    </w:p>
    <w:p w14:paraId="74DF2DE9" w14:textId="77777777" w:rsidR="0074751F" w:rsidRPr="003D3463" w:rsidRDefault="0074751F" w:rsidP="00DF67F4">
      <w:pPr>
        <w:spacing w:line="320" w:lineRule="exact"/>
        <w:ind w:firstLineChars="300" w:firstLine="668"/>
        <w:rPr>
          <w:rFonts w:ascii="ＭＳ 明朝" w:hAnsi="ＭＳ 明朝"/>
          <w:sz w:val="24"/>
          <w:szCs w:val="24"/>
        </w:rPr>
      </w:pPr>
    </w:p>
    <w:p w14:paraId="30F14BF1" w14:textId="77777777" w:rsidR="00634A82" w:rsidRPr="003D3463" w:rsidRDefault="00634A82" w:rsidP="000D660F">
      <w:pPr>
        <w:spacing w:line="320" w:lineRule="exact"/>
        <w:ind w:firstLineChars="100" w:firstLine="223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>【５．放課後児童クラブにおける安全・安心への対応】</w:t>
      </w:r>
    </w:p>
    <w:p w14:paraId="33FB1F9D" w14:textId="77777777" w:rsidR="00634A82" w:rsidRPr="003D3463" w:rsidRDefault="00634A82" w:rsidP="00DF67F4">
      <w:pPr>
        <w:spacing w:line="320" w:lineRule="exact"/>
        <w:ind w:firstLineChars="300" w:firstLine="668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>⑬　子どもの生活面における対応</w:t>
      </w:r>
    </w:p>
    <w:p w14:paraId="43F89351" w14:textId="77777777" w:rsidR="00634A82" w:rsidRPr="003D3463" w:rsidRDefault="00634A82" w:rsidP="00DF67F4">
      <w:pPr>
        <w:spacing w:line="320" w:lineRule="exact"/>
        <w:ind w:firstLineChars="300" w:firstLine="668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>⑭　安全対策・緊急時対応</w:t>
      </w:r>
    </w:p>
    <w:p w14:paraId="323856A1" w14:textId="77777777" w:rsidR="0074751F" w:rsidRPr="003D3463" w:rsidRDefault="0074751F" w:rsidP="00DF67F4">
      <w:pPr>
        <w:spacing w:line="320" w:lineRule="exact"/>
        <w:ind w:firstLineChars="300" w:firstLine="668"/>
        <w:rPr>
          <w:rFonts w:ascii="ＭＳ 明朝" w:hAnsi="ＭＳ 明朝"/>
          <w:sz w:val="24"/>
          <w:szCs w:val="24"/>
        </w:rPr>
      </w:pPr>
    </w:p>
    <w:p w14:paraId="36602DEA" w14:textId="77777777" w:rsidR="00634A82" w:rsidRPr="003D3463" w:rsidRDefault="00634A82" w:rsidP="000D660F">
      <w:pPr>
        <w:spacing w:line="320" w:lineRule="exact"/>
        <w:ind w:firstLineChars="100" w:firstLine="223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>【６．放課後児童支援員として求められる役割・機能】</w:t>
      </w:r>
    </w:p>
    <w:p w14:paraId="22CE322A" w14:textId="77777777" w:rsidR="00634A82" w:rsidRPr="003D3463" w:rsidRDefault="00634A82" w:rsidP="00DF67F4">
      <w:pPr>
        <w:spacing w:line="320" w:lineRule="exact"/>
        <w:ind w:firstLineChars="300" w:firstLine="668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>⑮　放課後児童支援員の仕事内容</w:t>
      </w:r>
    </w:p>
    <w:p w14:paraId="5B674C06" w14:textId="77777777" w:rsidR="00634A82" w:rsidRPr="003D3463" w:rsidRDefault="00634A82" w:rsidP="00DF67F4">
      <w:pPr>
        <w:spacing w:line="320" w:lineRule="exact"/>
        <w:ind w:firstLineChars="300" w:firstLine="668"/>
        <w:rPr>
          <w:rFonts w:ascii="ＭＳ 明朝" w:hAnsi="ＭＳ 明朝"/>
          <w:sz w:val="24"/>
          <w:szCs w:val="24"/>
        </w:rPr>
      </w:pPr>
      <w:r w:rsidRPr="003D3463">
        <w:rPr>
          <w:rFonts w:ascii="ＭＳ 明朝" w:hAnsi="ＭＳ 明朝" w:hint="eastAsia"/>
          <w:sz w:val="24"/>
          <w:szCs w:val="24"/>
        </w:rPr>
        <w:t>⑯　放課後児童クラブの運営管理と</w:t>
      </w:r>
      <w:r w:rsidR="003600A9" w:rsidRPr="003D3463">
        <w:rPr>
          <w:rFonts w:ascii="ＭＳ 明朝" w:hAnsi="ＭＳ 明朝" w:hint="eastAsia"/>
          <w:sz w:val="24"/>
          <w:szCs w:val="24"/>
        </w:rPr>
        <w:t>運営主体の法令の遵守</w:t>
      </w:r>
    </w:p>
    <w:sectPr w:rsidR="00634A82" w:rsidRPr="003D3463" w:rsidSect="00777DC8">
      <w:pgSz w:w="11907" w:h="16840" w:code="9"/>
      <w:pgMar w:top="851" w:right="1134" w:bottom="709" w:left="1134" w:header="851" w:footer="992" w:gutter="0"/>
      <w:cols w:space="425"/>
      <w:docGrid w:type="linesAndChars" w:linePitch="382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AFC9" w14:textId="77777777" w:rsidR="00915133" w:rsidRDefault="00915133" w:rsidP="00221647">
      <w:r>
        <w:separator/>
      </w:r>
    </w:p>
  </w:endnote>
  <w:endnote w:type="continuationSeparator" w:id="0">
    <w:p w14:paraId="754BB047" w14:textId="77777777" w:rsidR="00915133" w:rsidRDefault="00915133" w:rsidP="0022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75DC" w14:textId="77777777" w:rsidR="00915133" w:rsidRDefault="00915133" w:rsidP="00221647">
      <w:r>
        <w:separator/>
      </w:r>
    </w:p>
  </w:footnote>
  <w:footnote w:type="continuationSeparator" w:id="0">
    <w:p w14:paraId="3EA0D58C" w14:textId="77777777" w:rsidR="00915133" w:rsidRDefault="00915133" w:rsidP="0022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4947"/>
    <w:multiLevelType w:val="hybridMultilevel"/>
    <w:tmpl w:val="A41AE7C0"/>
    <w:lvl w:ilvl="0" w:tplc="6E983EE0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7ED2D65C" w:tentative="1">
      <w:start w:val="1"/>
      <w:numFmt w:val="aiueoFullWidth"/>
      <w:lvlText w:val="(%2)"/>
      <w:lvlJc w:val="left"/>
      <w:pPr>
        <w:ind w:left="840" w:hanging="420"/>
      </w:pPr>
    </w:lvl>
    <w:lvl w:ilvl="2" w:tplc="0BF884EE" w:tentative="1">
      <w:start w:val="1"/>
      <w:numFmt w:val="decimalEnclosedCircle"/>
      <w:lvlText w:val="%3"/>
      <w:lvlJc w:val="left"/>
      <w:pPr>
        <w:ind w:left="1260" w:hanging="420"/>
      </w:pPr>
    </w:lvl>
    <w:lvl w:ilvl="3" w:tplc="11928BB8" w:tentative="1">
      <w:start w:val="1"/>
      <w:numFmt w:val="decimal"/>
      <w:lvlText w:val="%4."/>
      <w:lvlJc w:val="left"/>
      <w:pPr>
        <w:ind w:left="1680" w:hanging="420"/>
      </w:pPr>
    </w:lvl>
    <w:lvl w:ilvl="4" w:tplc="74740C38" w:tentative="1">
      <w:start w:val="1"/>
      <w:numFmt w:val="aiueoFullWidth"/>
      <w:lvlText w:val="(%5)"/>
      <w:lvlJc w:val="left"/>
      <w:pPr>
        <w:ind w:left="2100" w:hanging="420"/>
      </w:pPr>
    </w:lvl>
    <w:lvl w:ilvl="5" w:tplc="1876C9BC" w:tentative="1">
      <w:start w:val="1"/>
      <w:numFmt w:val="decimalEnclosedCircle"/>
      <w:lvlText w:val="%6"/>
      <w:lvlJc w:val="left"/>
      <w:pPr>
        <w:ind w:left="2520" w:hanging="420"/>
      </w:pPr>
    </w:lvl>
    <w:lvl w:ilvl="6" w:tplc="B3E4D650" w:tentative="1">
      <w:start w:val="1"/>
      <w:numFmt w:val="decimal"/>
      <w:lvlText w:val="%7."/>
      <w:lvlJc w:val="left"/>
      <w:pPr>
        <w:ind w:left="2940" w:hanging="420"/>
      </w:pPr>
    </w:lvl>
    <w:lvl w:ilvl="7" w:tplc="4088FD10" w:tentative="1">
      <w:start w:val="1"/>
      <w:numFmt w:val="aiueoFullWidth"/>
      <w:lvlText w:val="(%8)"/>
      <w:lvlJc w:val="left"/>
      <w:pPr>
        <w:ind w:left="3360" w:hanging="420"/>
      </w:pPr>
    </w:lvl>
    <w:lvl w:ilvl="8" w:tplc="E54E91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B15F1"/>
    <w:multiLevelType w:val="hybridMultilevel"/>
    <w:tmpl w:val="239675FE"/>
    <w:lvl w:ilvl="0" w:tplc="F2DEF2E6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E6CA8DA6" w:tentative="1">
      <w:start w:val="1"/>
      <w:numFmt w:val="aiueoFullWidth"/>
      <w:lvlText w:val="(%2)"/>
      <w:lvlJc w:val="left"/>
      <w:pPr>
        <w:ind w:left="840" w:hanging="420"/>
      </w:pPr>
    </w:lvl>
    <w:lvl w:ilvl="2" w:tplc="C50AAAC6" w:tentative="1">
      <w:start w:val="1"/>
      <w:numFmt w:val="decimalEnclosedCircle"/>
      <w:lvlText w:val="%3"/>
      <w:lvlJc w:val="left"/>
      <w:pPr>
        <w:ind w:left="1260" w:hanging="420"/>
      </w:pPr>
    </w:lvl>
    <w:lvl w:ilvl="3" w:tplc="1B0286DC" w:tentative="1">
      <w:start w:val="1"/>
      <w:numFmt w:val="decimal"/>
      <w:lvlText w:val="%4."/>
      <w:lvlJc w:val="left"/>
      <w:pPr>
        <w:ind w:left="1680" w:hanging="420"/>
      </w:pPr>
    </w:lvl>
    <w:lvl w:ilvl="4" w:tplc="4E1C00A6" w:tentative="1">
      <w:start w:val="1"/>
      <w:numFmt w:val="aiueoFullWidth"/>
      <w:lvlText w:val="(%5)"/>
      <w:lvlJc w:val="left"/>
      <w:pPr>
        <w:ind w:left="2100" w:hanging="420"/>
      </w:pPr>
    </w:lvl>
    <w:lvl w:ilvl="5" w:tplc="35DEE01A" w:tentative="1">
      <w:start w:val="1"/>
      <w:numFmt w:val="decimalEnclosedCircle"/>
      <w:lvlText w:val="%6"/>
      <w:lvlJc w:val="left"/>
      <w:pPr>
        <w:ind w:left="2520" w:hanging="420"/>
      </w:pPr>
    </w:lvl>
    <w:lvl w:ilvl="6" w:tplc="C5561036" w:tentative="1">
      <w:start w:val="1"/>
      <w:numFmt w:val="decimal"/>
      <w:lvlText w:val="%7."/>
      <w:lvlJc w:val="left"/>
      <w:pPr>
        <w:ind w:left="2940" w:hanging="420"/>
      </w:pPr>
    </w:lvl>
    <w:lvl w:ilvl="7" w:tplc="5AC492FE" w:tentative="1">
      <w:start w:val="1"/>
      <w:numFmt w:val="aiueoFullWidth"/>
      <w:lvlText w:val="(%8)"/>
      <w:lvlJc w:val="left"/>
      <w:pPr>
        <w:ind w:left="3360" w:hanging="420"/>
      </w:pPr>
    </w:lvl>
    <w:lvl w:ilvl="8" w:tplc="7F009BF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7478436">
    <w:abstractNumId w:val="0"/>
  </w:num>
  <w:num w:numId="2" w16cid:durableId="171396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47"/>
    <w:rsid w:val="0002431C"/>
    <w:rsid w:val="00057244"/>
    <w:rsid w:val="00083E47"/>
    <w:rsid w:val="000900B2"/>
    <w:rsid w:val="00090915"/>
    <w:rsid w:val="000B0766"/>
    <w:rsid w:val="000D097D"/>
    <w:rsid w:val="000D3F4E"/>
    <w:rsid w:val="000D4714"/>
    <w:rsid w:val="000D660F"/>
    <w:rsid w:val="00117374"/>
    <w:rsid w:val="001323FB"/>
    <w:rsid w:val="00147455"/>
    <w:rsid w:val="001543C0"/>
    <w:rsid w:val="00170ACE"/>
    <w:rsid w:val="001A40EF"/>
    <w:rsid w:val="001B34BF"/>
    <w:rsid w:val="0020415C"/>
    <w:rsid w:val="00221647"/>
    <w:rsid w:val="00235BAB"/>
    <w:rsid w:val="002521D0"/>
    <w:rsid w:val="00260312"/>
    <w:rsid w:val="002664C8"/>
    <w:rsid w:val="00270BCA"/>
    <w:rsid w:val="002A3D1F"/>
    <w:rsid w:val="002F29A3"/>
    <w:rsid w:val="002F7CDA"/>
    <w:rsid w:val="003600A9"/>
    <w:rsid w:val="00371B63"/>
    <w:rsid w:val="00390D88"/>
    <w:rsid w:val="00397465"/>
    <w:rsid w:val="003D096A"/>
    <w:rsid w:val="003D3463"/>
    <w:rsid w:val="003F253D"/>
    <w:rsid w:val="003F7796"/>
    <w:rsid w:val="0047089C"/>
    <w:rsid w:val="00480BE6"/>
    <w:rsid w:val="0048128D"/>
    <w:rsid w:val="00482BFF"/>
    <w:rsid w:val="004A1E2C"/>
    <w:rsid w:val="004C117F"/>
    <w:rsid w:val="004D073D"/>
    <w:rsid w:val="004D4EB3"/>
    <w:rsid w:val="004E2177"/>
    <w:rsid w:val="00502B46"/>
    <w:rsid w:val="00523B97"/>
    <w:rsid w:val="005257D8"/>
    <w:rsid w:val="00532A46"/>
    <w:rsid w:val="00533F8F"/>
    <w:rsid w:val="00547EA0"/>
    <w:rsid w:val="00556D1A"/>
    <w:rsid w:val="005615E8"/>
    <w:rsid w:val="0059243F"/>
    <w:rsid w:val="005E0390"/>
    <w:rsid w:val="005E0FEC"/>
    <w:rsid w:val="00603AEC"/>
    <w:rsid w:val="00615304"/>
    <w:rsid w:val="0062710D"/>
    <w:rsid w:val="00627395"/>
    <w:rsid w:val="00634A82"/>
    <w:rsid w:val="00664CCF"/>
    <w:rsid w:val="00683603"/>
    <w:rsid w:val="006C539F"/>
    <w:rsid w:val="006F3F93"/>
    <w:rsid w:val="0073231C"/>
    <w:rsid w:val="0074751F"/>
    <w:rsid w:val="007735F3"/>
    <w:rsid w:val="00777DC8"/>
    <w:rsid w:val="00784EF5"/>
    <w:rsid w:val="007C674E"/>
    <w:rsid w:val="007D3F8B"/>
    <w:rsid w:val="0080409A"/>
    <w:rsid w:val="008212F7"/>
    <w:rsid w:val="00834D0F"/>
    <w:rsid w:val="00872161"/>
    <w:rsid w:val="00875875"/>
    <w:rsid w:val="008837C8"/>
    <w:rsid w:val="008A199F"/>
    <w:rsid w:val="008C352F"/>
    <w:rsid w:val="00915133"/>
    <w:rsid w:val="00941811"/>
    <w:rsid w:val="009511AF"/>
    <w:rsid w:val="00960054"/>
    <w:rsid w:val="009737ED"/>
    <w:rsid w:val="00974116"/>
    <w:rsid w:val="00977A72"/>
    <w:rsid w:val="00987923"/>
    <w:rsid w:val="009B38DB"/>
    <w:rsid w:val="009C1108"/>
    <w:rsid w:val="00A50EF4"/>
    <w:rsid w:val="00A6070D"/>
    <w:rsid w:val="00A71147"/>
    <w:rsid w:val="00A87B56"/>
    <w:rsid w:val="00AB0291"/>
    <w:rsid w:val="00AB111B"/>
    <w:rsid w:val="00AB711F"/>
    <w:rsid w:val="00B0209B"/>
    <w:rsid w:val="00B17D26"/>
    <w:rsid w:val="00B23315"/>
    <w:rsid w:val="00B25E47"/>
    <w:rsid w:val="00B308BB"/>
    <w:rsid w:val="00B37807"/>
    <w:rsid w:val="00B816D4"/>
    <w:rsid w:val="00BE4390"/>
    <w:rsid w:val="00C17CE4"/>
    <w:rsid w:val="00C21C89"/>
    <w:rsid w:val="00C357F4"/>
    <w:rsid w:val="00C478D4"/>
    <w:rsid w:val="00C6250E"/>
    <w:rsid w:val="00C66468"/>
    <w:rsid w:val="00C963BB"/>
    <w:rsid w:val="00CD2286"/>
    <w:rsid w:val="00CF0A42"/>
    <w:rsid w:val="00CF64AD"/>
    <w:rsid w:val="00D11080"/>
    <w:rsid w:val="00D15307"/>
    <w:rsid w:val="00D34130"/>
    <w:rsid w:val="00D820E9"/>
    <w:rsid w:val="00D8404A"/>
    <w:rsid w:val="00D869FD"/>
    <w:rsid w:val="00DD5E3D"/>
    <w:rsid w:val="00DF67F4"/>
    <w:rsid w:val="00E35165"/>
    <w:rsid w:val="00E464E5"/>
    <w:rsid w:val="00E80B04"/>
    <w:rsid w:val="00E86227"/>
    <w:rsid w:val="00EC1063"/>
    <w:rsid w:val="00ED70DD"/>
    <w:rsid w:val="00EE4F35"/>
    <w:rsid w:val="00F011E9"/>
    <w:rsid w:val="00F02D52"/>
    <w:rsid w:val="00F100EB"/>
    <w:rsid w:val="00F34279"/>
    <w:rsid w:val="00F550D4"/>
    <w:rsid w:val="00F5566C"/>
    <w:rsid w:val="00F63C94"/>
    <w:rsid w:val="00F8379A"/>
    <w:rsid w:val="00F967D3"/>
    <w:rsid w:val="00FA6742"/>
    <w:rsid w:val="00FD6747"/>
    <w:rsid w:val="00FE7426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20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B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2A5B"/>
  </w:style>
  <w:style w:type="character" w:customStyle="1" w:styleId="a4">
    <w:name w:val="日付 (文字)"/>
    <w:basedOn w:val="a0"/>
    <w:link w:val="a3"/>
    <w:uiPriority w:val="99"/>
    <w:semiHidden/>
    <w:rsid w:val="00132A5B"/>
  </w:style>
  <w:style w:type="paragraph" w:styleId="a5">
    <w:name w:val="Salutation"/>
    <w:basedOn w:val="a"/>
    <w:next w:val="a"/>
    <w:link w:val="a6"/>
    <w:uiPriority w:val="99"/>
    <w:unhideWhenUsed/>
    <w:rsid w:val="00132A5B"/>
    <w:rPr>
      <w:kern w:val="0"/>
      <w:sz w:val="22"/>
      <w:szCs w:val="20"/>
      <w:lang w:val="x-none" w:eastAsia="x-none"/>
    </w:rPr>
  </w:style>
  <w:style w:type="character" w:customStyle="1" w:styleId="a6">
    <w:name w:val="挨拶文 (文字)"/>
    <w:link w:val="a5"/>
    <w:uiPriority w:val="99"/>
    <w:rsid w:val="00132A5B"/>
    <w:rPr>
      <w:sz w:val="22"/>
    </w:rPr>
  </w:style>
  <w:style w:type="paragraph" w:styleId="a7">
    <w:name w:val="Closing"/>
    <w:basedOn w:val="a"/>
    <w:link w:val="a8"/>
    <w:uiPriority w:val="99"/>
    <w:unhideWhenUsed/>
    <w:rsid w:val="00132A5B"/>
    <w:pPr>
      <w:jc w:val="right"/>
    </w:pPr>
    <w:rPr>
      <w:kern w:val="0"/>
      <w:sz w:val="22"/>
      <w:szCs w:val="20"/>
      <w:lang w:val="x-none" w:eastAsia="x-none"/>
    </w:rPr>
  </w:style>
  <w:style w:type="character" w:customStyle="1" w:styleId="a8">
    <w:name w:val="結語 (文字)"/>
    <w:link w:val="a7"/>
    <w:uiPriority w:val="99"/>
    <w:rsid w:val="00132A5B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E47A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E47A3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170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704D"/>
  </w:style>
  <w:style w:type="paragraph" w:styleId="ad">
    <w:name w:val="footer"/>
    <w:basedOn w:val="a"/>
    <w:link w:val="ae"/>
    <w:uiPriority w:val="99"/>
    <w:unhideWhenUsed/>
    <w:rsid w:val="000170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704D"/>
  </w:style>
  <w:style w:type="character" w:styleId="af">
    <w:name w:val="Hyperlink"/>
    <w:uiPriority w:val="99"/>
    <w:unhideWhenUsed/>
    <w:rsid w:val="00114099"/>
    <w:rPr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D5725E"/>
    <w:pPr>
      <w:jc w:val="center"/>
    </w:pPr>
    <w:rPr>
      <w:sz w:val="22"/>
      <w:lang w:val="x-none" w:eastAsia="x-none"/>
    </w:rPr>
  </w:style>
  <w:style w:type="character" w:customStyle="1" w:styleId="af1">
    <w:name w:val="記 (文字)"/>
    <w:link w:val="af0"/>
    <w:uiPriority w:val="99"/>
    <w:rsid w:val="00D5725E"/>
    <w:rPr>
      <w:kern w:val="2"/>
      <w:sz w:val="22"/>
      <w:szCs w:val="22"/>
    </w:rPr>
  </w:style>
  <w:style w:type="table" w:styleId="af2">
    <w:name w:val="Table Grid"/>
    <w:basedOn w:val="a1"/>
    <w:uiPriority w:val="59"/>
    <w:rsid w:val="000A0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E4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260</Words>
  <Characters>1486</Characters>
  <DocSecurity>0</DocSecurity>
  <Lines>12</Lines>
  <Paragraphs>3</Paragraphs>
  <ScaleCrop>false</ScaleCrop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2025-06-09T04:12:00Z</dcterms:created>
  <dcterms:modified xsi:type="dcterms:W3CDTF">2025-06-09T04:12:00Z</dcterms:modified>
</cp:coreProperties>
</file>