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C9D69" w14:textId="0F34A53F" w:rsidR="0022158F" w:rsidRPr="00A1587F" w:rsidRDefault="0022158F" w:rsidP="0022158F">
      <w:r w:rsidRPr="00A1587F">
        <w:rPr>
          <w:rFonts w:hint="eastAsia"/>
        </w:rPr>
        <w:t>様式第９（第１１条関係）</w:t>
      </w:r>
    </w:p>
    <w:p w14:paraId="12CF7793" w14:textId="77777777" w:rsidR="0022158F" w:rsidRPr="00A1587F" w:rsidRDefault="0022158F" w:rsidP="0022158F">
      <w:pPr>
        <w:wordWrap w:val="0"/>
        <w:jc w:val="right"/>
        <w:rPr>
          <w:rFonts w:ascii="Century"/>
        </w:rPr>
      </w:pPr>
      <w:r w:rsidRPr="00A1587F">
        <w:rPr>
          <w:rFonts w:ascii="Century" w:hint="eastAsia"/>
        </w:rPr>
        <w:t xml:space="preserve">年　　月　　日　</w:t>
      </w:r>
    </w:p>
    <w:p w14:paraId="3C2AFF3F" w14:textId="77777777" w:rsidR="0022158F" w:rsidRPr="00A1587F" w:rsidRDefault="0022158F" w:rsidP="0022158F">
      <w:pPr>
        <w:rPr>
          <w:rFonts w:ascii="Century"/>
        </w:rPr>
      </w:pPr>
    </w:p>
    <w:p w14:paraId="588EDA3E" w14:textId="77777777" w:rsidR="0022158F" w:rsidRPr="00A1587F" w:rsidRDefault="0022158F" w:rsidP="0022158F">
      <w:pPr>
        <w:ind w:firstLineChars="100" w:firstLine="254"/>
      </w:pPr>
      <w:r w:rsidRPr="00A1587F">
        <w:rPr>
          <w:rFonts w:hint="eastAsia"/>
        </w:rPr>
        <w:t>（宛先）北名古屋市長</w:t>
      </w:r>
    </w:p>
    <w:p w14:paraId="7B576BDD" w14:textId="77777777" w:rsidR="0022158F" w:rsidRPr="00A1587F" w:rsidRDefault="0022158F" w:rsidP="0022158F"/>
    <w:p w14:paraId="63D1FA57" w14:textId="77777777" w:rsidR="0022158F" w:rsidRPr="00A1587F" w:rsidRDefault="0022158F" w:rsidP="0022158F">
      <w:pPr>
        <w:wordWrap w:val="0"/>
        <w:jc w:val="right"/>
      </w:pPr>
      <w:r w:rsidRPr="00A1587F">
        <w:rPr>
          <w:rFonts w:hint="eastAsia"/>
        </w:rPr>
        <w:t xml:space="preserve">住所又は所在地　　　　　　　　　　　</w:t>
      </w:r>
    </w:p>
    <w:p w14:paraId="097DBB98" w14:textId="77777777" w:rsidR="0022158F" w:rsidRPr="00A1587F" w:rsidRDefault="0022158F" w:rsidP="0022158F">
      <w:pPr>
        <w:wordWrap w:val="0"/>
        <w:jc w:val="right"/>
      </w:pPr>
      <w:r w:rsidRPr="00A1587F">
        <w:rPr>
          <w:rFonts w:hint="eastAsia"/>
        </w:rPr>
        <w:t xml:space="preserve">個人又は団体名　　　　　　　　　　　</w:t>
      </w:r>
    </w:p>
    <w:p w14:paraId="37925D7B" w14:textId="77777777" w:rsidR="0022158F" w:rsidRPr="00A1587F" w:rsidRDefault="0022158F" w:rsidP="0022158F"/>
    <w:p w14:paraId="0519186C" w14:textId="77777777" w:rsidR="0022158F" w:rsidRPr="00A1587F" w:rsidRDefault="0022158F" w:rsidP="0022158F">
      <w:pPr>
        <w:jc w:val="center"/>
        <w:rPr>
          <w:rFonts w:ascii="Century"/>
        </w:rPr>
      </w:pPr>
      <w:r w:rsidRPr="00A1587F">
        <w:rPr>
          <w:rFonts w:ascii="Century" w:hint="eastAsia"/>
        </w:rPr>
        <w:t>協働のまちづくり事業補助金実績報告書</w:t>
      </w:r>
    </w:p>
    <w:p w14:paraId="2ECA8774" w14:textId="77777777" w:rsidR="0022158F" w:rsidRPr="00A1587F" w:rsidRDefault="0022158F" w:rsidP="0022158F"/>
    <w:p w14:paraId="2ABB4B07" w14:textId="77777777" w:rsidR="0022158F" w:rsidRPr="00A1587F" w:rsidRDefault="0022158F" w:rsidP="0022158F">
      <w:pPr>
        <w:ind w:firstLineChars="500" w:firstLine="1269"/>
      </w:pPr>
      <w:r w:rsidRPr="00A1587F">
        <w:rPr>
          <w:rFonts w:hint="eastAsia"/>
        </w:rPr>
        <w:t>年　　月　　日付け　　　　第　　号で交付又は変更の決定があった北名古屋市協働のまちづくり事業補助金について、事業を実施しましたので、関係書類を添えて下記のとおり報告します。</w:t>
      </w:r>
    </w:p>
    <w:p w14:paraId="6E3A15DF" w14:textId="77777777" w:rsidR="0022158F" w:rsidRPr="00A1587F" w:rsidRDefault="0022158F" w:rsidP="0022158F"/>
    <w:p w14:paraId="4565ED0B" w14:textId="77777777" w:rsidR="0022158F" w:rsidRPr="00A1587F" w:rsidRDefault="0022158F" w:rsidP="0022158F">
      <w:pPr>
        <w:jc w:val="center"/>
        <w:rPr>
          <w:rFonts w:ascii="Century"/>
        </w:rPr>
      </w:pPr>
      <w:r w:rsidRPr="00A1587F">
        <w:rPr>
          <w:rFonts w:ascii="Century" w:hint="eastAsia"/>
        </w:rPr>
        <w:t>記</w:t>
      </w:r>
    </w:p>
    <w:p w14:paraId="7243A186" w14:textId="77777777" w:rsidR="0022158F" w:rsidRPr="00A1587F" w:rsidRDefault="0022158F" w:rsidP="0022158F">
      <w:pPr>
        <w:rPr>
          <w:rFonts w:ascii="Century"/>
        </w:rPr>
      </w:pPr>
      <w:r w:rsidRPr="00A1587F">
        <w:rPr>
          <w:rFonts w:ascii="Century" w:hint="eastAsia"/>
        </w:rPr>
        <w:t>１　事業名</w:t>
      </w:r>
    </w:p>
    <w:p w14:paraId="27988C6A" w14:textId="77777777" w:rsidR="0022158F" w:rsidRPr="00A1587F" w:rsidRDefault="0022158F" w:rsidP="0022158F">
      <w:pPr>
        <w:rPr>
          <w:rFonts w:ascii="Century"/>
        </w:rPr>
      </w:pPr>
    </w:p>
    <w:p w14:paraId="224F865E" w14:textId="77777777" w:rsidR="0022158F" w:rsidRPr="00A1587F" w:rsidRDefault="0022158F" w:rsidP="0022158F">
      <w:pPr>
        <w:rPr>
          <w:rFonts w:ascii="Century"/>
        </w:rPr>
      </w:pPr>
      <w:r w:rsidRPr="00A1587F">
        <w:rPr>
          <w:rFonts w:ascii="Century" w:hint="eastAsia"/>
        </w:rPr>
        <w:t>２　事業費　金　　　　　　　　　　円</w:t>
      </w:r>
    </w:p>
    <w:p w14:paraId="5FE27F0A" w14:textId="77777777" w:rsidR="0022158F" w:rsidRPr="00A1587F" w:rsidRDefault="0022158F" w:rsidP="0022158F">
      <w:pPr>
        <w:rPr>
          <w:rFonts w:ascii="Century"/>
        </w:rPr>
      </w:pPr>
      <w:r w:rsidRPr="00A1587F">
        <w:rPr>
          <w:rFonts w:ascii="Century" w:hint="eastAsia"/>
        </w:rPr>
        <w:t xml:space="preserve">　　（うち、補助金交付又は変更決定額　金　　　　　　　　　　円）</w:t>
      </w:r>
    </w:p>
    <w:p w14:paraId="0F3099FF" w14:textId="77777777" w:rsidR="0022158F" w:rsidRPr="00A1587F" w:rsidRDefault="0022158F" w:rsidP="0022158F">
      <w:pPr>
        <w:rPr>
          <w:rFonts w:ascii="Century"/>
        </w:rPr>
      </w:pPr>
    </w:p>
    <w:p w14:paraId="56908CAC" w14:textId="77777777" w:rsidR="0022158F" w:rsidRPr="00A1587F" w:rsidRDefault="0022158F" w:rsidP="0022158F">
      <w:pPr>
        <w:rPr>
          <w:rFonts w:ascii="Century"/>
        </w:rPr>
      </w:pPr>
      <w:r w:rsidRPr="00A1587F">
        <w:rPr>
          <w:rFonts w:ascii="Century" w:hint="eastAsia"/>
        </w:rPr>
        <w:t>３　関係書類</w:t>
      </w:r>
    </w:p>
    <w:p w14:paraId="027195CE" w14:textId="77777777" w:rsidR="0022158F" w:rsidRPr="00A1587F" w:rsidRDefault="0022158F" w:rsidP="0022158F">
      <w:pPr>
        <w:ind w:firstLineChars="100" w:firstLine="254"/>
        <w:rPr>
          <w:rFonts w:hAnsi="ＭＳ 明朝"/>
        </w:rPr>
      </w:pPr>
      <w:r w:rsidRPr="00A1587F">
        <w:rPr>
          <w:rFonts w:hAnsi="ＭＳ 明朝" w:hint="eastAsia"/>
        </w:rPr>
        <w:t>⑴　事業報告書（様式第１０）</w:t>
      </w:r>
    </w:p>
    <w:p w14:paraId="5A8CA1DA" w14:textId="77777777" w:rsidR="0022158F" w:rsidRPr="00A1587F" w:rsidRDefault="0022158F" w:rsidP="0022158F">
      <w:pPr>
        <w:rPr>
          <w:rFonts w:hAnsi="ＭＳ 明朝"/>
        </w:rPr>
      </w:pPr>
      <w:r w:rsidRPr="00A1587F">
        <w:rPr>
          <w:rFonts w:hAnsi="ＭＳ 明朝" w:hint="eastAsia"/>
        </w:rPr>
        <w:t xml:space="preserve">　⑵　収支決算書（様式第１１）</w:t>
      </w:r>
    </w:p>
    <w:p w14:paraId="602A13DE" w14:textId="77777777" w:rsidR="0022158F" w:rsidRPr="00A1587F" w:rsidRDefault="0022158F" w:rsidP="0022158F">
      <w:pPr>
        <w:rPr>
          <w:rFonts w:hAnsi="ＭＳ 明朝"/>
        </w:rPr>
      </w:pPr>
      <w:r w:rsidRPr="00A1587F">
        <w:rPr>
          <w:rFonts w:hAnsi="ＭＳ 明朝" w:hint="eastAsia"/>
        </w:rPr>
        <w:t xml:space="preserve">　⑶　事業報告書に記載した事業内容と成果が確認できる写真及び資料等</w:t>
      </w:r>
    </w:p>
    <w:p w14:paraId="49491D2A" w14:textId="77777777" w:rsidR="0022158F" w:rsidRPr="00A1587F" w:rsidRDefault="0022158F" w:rsidP="0022158F">
      <w:pPr>
        <w:ind w:firstLineChars="100" w:firstLine="254"/>
      </w:pPr>
      <w:r w:rsidRPr="00A1587F">
        <w:rPr>
          <w:rFonts w:hint="eastAsia"/>
        </w:rPr>
        <w:t>⑷　収支決算書に記載した収支内容と金額が確認できる領収書又は書類</w:t>
      </w:r>
    </w:p>
    <w:p w14:paraId="14F0B538" w14:textId="77777777" w:rsidR="0022158F" w:rsidRPr="00A1587F" w:rsidRDefault="0022158F" w:rsidP="0022158F">
      <w:pPr>
        <w:ind w:firstLineChars="100" w:firstLine="254"/>
        <w:rPr>
          <w:rFonts w:hAnsi="ＭＳ 明朝"/>
        </w:rPr>
      </w:pPr>
      <w:r w:rsidRPr="00A1587F">
        <w:rPr>
          <w:rFonts w:hint="eastAsia"/>
        </w:rPr>
        <w:t xml:space="preserve">　等</w:t>
      </w:r>
    </w:p>
    <w:p w14:paraId="7164DA77" w14:textId="77777777" w:rsidR="0022158F" w:rsidRPr="00A1587F" w:rsidRDefault="0022158F" w:rsidP="0022158F">
      <w:r w:rsidRPr="00A1587F">
        <w:rPr>
          <w:rFonts w:hint="eastAsia"/>
        </w:rPr>
        <w:t xml:space="preserve">　</w:t>
      </w:r>
      <w:r w:rsidRPr="00A1587F">
        <w:rPr>
          <w:rFonts w:hAnsi="ＭＳ 明朝" w:hint="eastAsia"/>
        </w:rPr>
        <w:t>⑸</w:t>
      </w:r>
      <w:r w:rsidRPr="00A1587F">
        <w:rPr>
          <w:rFonts w:hint="eastAsia"/>
        </w:rPr>
        <w:t xml:space="preserve">　その他関係書類</w:t>
      </w:r>
    </w:p>
    <w:p w14:paraId="451DFF1E" w14:textId="77777777" w:rsidR="0022158F" w:rsidRPr="00A1587F" w:rsidRDefault="0022158F" w:rsidP="0022158F"/>
    <w:p w14:paraId="716D2C93" w14:textId="77777777" w:rsidR="001B1868" w:rsidRPr="0022158F" w:rsidRDefault="001B1868" w:rsidP="0022158F"/>
    <w:sectPr w:rsidR="001B1868" w:rsidRPr="0022158F" w:rsidSect="008C4FE6">
      <w:pgSz w:w="11906" w:h="16838" w:code="9"/>
      <w:pgMar w:top="1702" w:right="1701" w:bottom="1701" w:left="1701" w:header="851" w:footer="992" w:gutter="0"/>
      <w:cols w:space="425"/>
      <w:docGrid w:type="linesAndChars" w:linePitch="457"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E29E" w14:textId="77777777" w:rsidR="00501522" w:rsidRDefault="00501522" w:rsidP="00CE5957">
      <w:r>
        <w:separator/>
      </w:r>
    </w:p>
  </w:endnote>
  <w:endnote w:type="continuationSeparator" w:id="0">
    <w:p w14:paraId="2C6BC8E0" w14:textId="77777777" w:rsidR="00501522" w:rsidRDefault="00501522" w:rsidP="00CE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5D86" w14:textId="77777777" w:rsidR="00501522" w:rsidRDefault="00501522" w:rsidP="00CE5957">
      <w:r>
        <w:separator/>
      </w:r>
    </w:p>
  </w:footnote>
  <w:footnote w:type="continuationSeparator" w:id="0">
    <w:p w14:paraId="4DC1E1F4" w14:textId="77777777" w:rsidR="00501522" w:rsidRDefault="00501522" w:rsidP="00CE5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defaultTabStop w:val="840"/>
  <w:drawingGridHorizontalSpacing w:val="142"/>
  <w:drawingGridVerticalSpacing w:val="4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68"/>
    <w:rsid w:val="000A4C5C"/>
    <w:rsid w:val="00135919"/>
    <w:rsid w:val="001B1868"/>
    <w:rsid w:val="0022158F"/>
    <w:rsid w:val="00501522"/>
    <w:rsid w:val="005268B6"/>
    <w:rsid w:val="00736375"/>
    <w:rsid w:val="007918F9"/>
    <w:rsid w:val="007A6393"/>
    <w:rsid w:val="008B44E6"/>
    <w:rsid w:val="008C4FE6"/>
    <w:rsid w:val="008E3D88"/>
    <w:rsid w:val="008F0FA9"/>
    <w:rsid w:val="00CB651D"/>
    <w:rsid w:val="00CE5957"/>
    <w:rsid w:val="00FD0C1E"/>
    <w:rsid w:val="00FE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C7357"/>
  <w15:chartTrackingRefBased/>
  <w15:docId w15:val="{7DE0DFFF-B1E8-4BF1-99CC-7733AADB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868"/>
    <w:pPr>
      <w:widowControl w:val="0"/>
      <w:jc w:val="both"/>
    </w:pPr>
    <w:rPr>
      <w:rFonts w:ascii="ＭＳ 明朝" w:eastAsia="ＭＳ 明朝" w:hAnsi="Century" w:cs="Times New Roman"/>
      <w:szCs w:val="24"/>
    </w:rPr>
  </w:style>
  <w:style w:type="paragraph" w:styleId="1">
    <w:name w:val="heading 1"/>
    <w:basedOn w:val="a"/>
    <w:next w:val="a"/>
    <w:link w:val="10"/>
    <w:uiPriority w:val="9"/>
    <w:qFormat/>
    <w:rsid w:val="001B18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18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186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B1868"/>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1B1868"/>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1B1868"/>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1B1868"/>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1B1868"/>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1B1868"/>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18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18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1868"/>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B18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18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18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18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18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18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18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18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8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18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86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1B1868"/>
    <w:rPr>
      <w:i/>
      <w:iCs/>
      <w:color w:val="404040" w:themeColor="text1" w:themeTint="BF"/>
    </w:rPr>
  </w:style>
  <w:style w:type="paragraph" w:styleId="a9">
    <w:name w:val="List Paragraph"/>
    <w:basedOn w:val="a"/>
    <w:uiPriority w:val="34"/>
    <w:qFormat/>
    <w:rsid w:val="001B1868"/>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1B1868"/>
    <w:rPr>
      <w:i/>
      <w:iCs/>
      <w:color w:val="2E74B5" w:themeColor="accent1" w:themeShade="BF"/>
    </w:rPr>
  </w:style>
  <w:style w:type="paragraph" w:styleId="22">
    <w:name w:val="Intense Quote"/>
    <w:basedOn w:val="a"/>
    <w:next w:val="a"/>
    <w:link w:val="23"/>
    <w:uiPriority w:val="30"/>
    <w:qFormat/>
    <w:rsid w:val="001B1868"/>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1B1868"/>
    <w:rPr>
      <w:i/>
      <w:iCs/>
      <w:color w:val="2E74B5" w:themeColor="accent1" w:themeShade="BF"/>
    </w:rPr>
  </w:style>
  <w:style w:type="character" w:styleId="24">
    <w:name w:val="Intense Reference"/>
    <w:basedOn w:val="a0"/>
    <w:uiPriority w:val="32"/>
    <w:qFormat/>
    <w:rsid w:val="001B1868"/>
    <w:rPr>
      <w:b/>
      <w:bCs/>
      <w:smallCaps/>
      <w:color w:val="2E74B5" w:themeColor="accent1" w:themeShade="BF"/>
      <w:spacing w:val="5"/>
    </w:rPr>
  </w:style>
  <w:style w:type="paragraph" w:styleId="aa">
    <w:name w:val="header"/>
    <w:basedOn w:val="a"/>
    <w:link w:val="ab"/>
    <w:uiPriority w:val="99"/>
    <w:unhideWhenUsed/>
    <w:rsid w:val="00CE5957"/>
    <w:pPr>
      <w:tabs>
        <w:tab w:val="center" w:pos="4252"/>
        <w:tab w:val="right" w:pos="8504"/>
      </w:tabs>
      <w:snapToGrid w:val="0"/>
    </w:pPr>
  </w:style>
  <w:style w:type="character" w:customStyle="1" w:styleId="ab">
    <w:name w:val="ヘッダー (文字)"/>
    <w:basedOn w:val="a0"/>
    <w:link w:val="aa"/>
    <w:uiPriority w:val="99"/>
    <w:rsid w:val="00CE5957"/>
    <w:rPr>
      <w:rFonts w:ascii="ＭＳ 明朝" w:eastAsia="ＭＳ 明朝" w:hAnsi="Century" w:cs="Times New Roman"/>
      <w:szCs w:val="24"/>
    </w:rPr>
  </w:style>
  <w:style w:type="paragraph" w:styleId="ac">
    <w:name w:val="footer"/>
    <w:basedOn w:val="a"/>
    <w:link w:val="ad"/>
    <w:uiPriority w:val="99"/>
    <w:unhideWhenUsed/>
    <w:rsid w:val="00CE5957"/>
    <w:pPr>
      <w:tabs>
        <w:tab w:val="center" w:pos="4252"/>
        <w:tab w:val="right" w:pos="8504"/>
      </w:tabs>
      <w:snapToGrid w:val="0"/>
    </w:pPr>
  </w:style>
  <w:style w:type="character" w:customStyle="1" w:styleId="ad">
    <w:name w:val="フッター (文字)"/>
    <w:basedOn w:val="a0"/>
    <w:link w:val="ac"/>
    <w:uiPriority w:val="99"/>
    <w:rsid w:val="00CE5957"/>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54</Words>
  <Characters>311</Characters>
  <DocSecurity>0</DocSecurity>
  <Lines>2</Lines>
  <Paragraphs>1</Paragraphs>
  <ScaleCrop>false</ScaleCrop>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2026-04-14T05:41:00Z</dcterms:created>
  <dcterms:modified xsi:type="dcterms:W3CDTF">2026-04-14T06:08:00Z</dcterms:modified>
</cp:coreProperties>
</file>