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9385" w14:textId="2C5F5EDA" w:rsidR="00B063C6" w:rsidRPr="00A1587F" w:rsidRDefault="00B063C6" w:rsidP="00846D7A">
      <w:pPr>
        <w:rPr>
          <w:kern w:val="0"/>
        </w:rPr>
      </w:pPr>
      <w:r w:rsidRPr="00A1587F">
        <w:rPr>
          <w:rFonts w:hint="eastAsia"/>
          <w:kern w:val="0"/>
        </w:rPr>
        <w:t>様式第３（第７条関係）</w:t>
      </w:r>
    </w:p>
    <w:p w14:paraId="54D71D06" w14:textId="77777777" w:rsidR="00B063C6" w:rsidRPr="00A1587F" w:rsidRDefault="00B063C6" w:rsidP="00B063C6">
      <w:pPr>
        <w:ind w:left="254" w:hanging="254"/>
        <w:rPr>
          <w:kern w:val="0"/>
        </w:rPr>
      </w:pPr>
    </w:p>
    <w:p w14:paraId="5B814280" w14:textId="77777777" w:rsidR="00B063C6" w:rsidRPr="00A1587F" w:rsidRDefault="00B063C6" w:rsidP="00B063C6">
      <w:pPr>
        <w:ind w:left="254" w:hanging="254"/>
        <w:jc w:val="center"/>
        <w:rPr>
          <w:kern w:val="0"/>
        </w:rPr>
      </w:pPr>
      <w:r w:rsidRPr="00A1587F">
        <w:rPr>
          <w:rFonts w:hint="eastAsia"/>
          <w:kern w:val="0"/>
        </w:rPr>
        <w:t>収支予算書</w:t>
      </w:r>
    </w:p>
    <w:p w14:paraId="08E101BE" w14:textId="77777777" w:rsidR="00B063C6" w:rsidRPr="00A1587F" w:rsidRDefault="00B063C6" w:rsidP="00B063C6">
      <w:pPr>
        <w:ind w:left="254" w:hanging="254"/>
        <w:rPr>
          <w:kern w:val="0"/>
        </w:rPr>
      </w:pPr>
    </w:p>
    <w:p w14:paraId="3B0C9650" w14:textId="77777777" w:rsidR="00B063C6" w:rsidRPr="00A1587F" w:rsidRDefault="00B063C6" w:rsidP="00B063C6">
      <w:pPr>
        <w:wordWrap w:val="0"/>
        <w:ind w:left="254" w:hanging="254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DD426F" wp14:editId="3C4A83E0">
                <wp:simplePos x="0" y="0"/>
                <wp:positionH relativeFrom="column">
                  <wp:posOffset>3053715</wp:posOffset>
                </wp:positionH>
                <wp:positionV relativeFrom="paragraph">
                  <wp:posOffset>253364</wp:posOffset>
                </wp:positionV>
                <wp:extent cx="235267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2D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0.45pt;margin-top:19.95pt;width:18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"/>
            </w:pict>
          </mc:Fallback>
        </mc:AlternateContent>
      </w:r>
      <w:r w:rsidRPr="00A1587F">
        <w:rPr>
          <w:rFonts w:hint="eastAsia"/>
          <w:kern w:val="0"/>
        </w:rPr>
        <w:t xml:space="preserve">事業名　　　　　　　　　　　</w:t>
      </w:r>
    </w:p>
    <w:p w14:paraId="6CEF4F0E" w14:textId="77777777" w:rsidR="00B063C6" w:rsidRPr="00A1587F" w:rsidRDefault="00B063C6" w:rsidP="00B063C6">
      <w:pPr>
        <w:ind w:left="254" w:hanging="254"/>
        <w:rPr>
          <w:kern w:val="0"/>
        </w:rPr>
      </w:pPr>
      <w:r w:rsidRPr="00A1587F">
        <w:rPr>
          <w:rFonts w:hint="eastAsia"/>
          <w:kern w:val="0"/>
        </w:rPr>
        <w:t>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843"/>
        <w:gridCol w:w="2826"/>
      </w:tblGrid>
      <w:tr w:rsidR="00B063C6" w:rsidRPr="00A1587F" w14:paraId="0E3FF182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33B8BDAE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費目</w:t>
            </w:r>
          </w:p>
        </w:tc>
        <w:tc>
          <w:tcPr>
            <w:tcW w:w="2901" w:type="dxa"/>
            <w:vAlign w:val="center"/>
          </w:tcPr>
          <w:p w14:paraId="51517DC6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予算額（円）</w:t>
            </w:r>
          </w:p>
        </w:tc>
        <w:tc>
          <w:tcPr>
            <w:tcW w:w="2901" w:type="dxa"/>
            <w:vAlign w:val="center"/>
          </w:tcPr>
          <w:p w14:paraId="3E52EC4C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内訳</w:t>
            </w:r>
          </w:p>
        </w:tc>
      </w:tr>
      <w:tr w:rsidR="00B063C6" w:rsidRPr="00A1587F" w14:paraId="71330D9E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4620D02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73DE76C1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387EBD5B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581209B2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4E9E6421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2D741809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59CAE723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6EBC53E2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470AE5A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0819186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45C9EE00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407E6C27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49EAF5CB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55E44DC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3288ADC0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642DDBB8" w14:textId="77777777" w:rsidTr="00772256">
        <w:trPr>
          <w:trHeight w:hRule="exact" w:val="567"/>
          <w:jc w:val="center"/>
        </w:trPr>
        <w:tc>
          <w:tcPr>
            <w:tcW w:w="2900" w:type="dxa"/>
            <w:vAlign w:val="center"/>
          </w:tcPr>
          <w:p w14:paraId="4D07DFFF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合計</w:t>
            </w:r>
          </w:p>
        </w:tc>
        <w:tc>
          <w:tcPr>
            <w:tcW w:w="2901" w:type="dxa"/>
            <w:vAlign w:val="center"/>
          </w:tcPr>
          <w:p w14:paraId="42290C95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901" w:type="dxa"/>
            <w:vAlign w:val="center"/>
          </w:tcPr>
          <w:p w14:paraId="3BD48CE4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</w:tbl>
    <w:p w14:paraId="4E531A54" w14:textId="77777777" w:rsidR="00B063C6" w:rsidRPr="00A1587F" w:rsidRDefault="00B063C6" w:rsidP="00B063C6">
      <w:pPr>
        <w:ind w:left="254" w:hanging="254"/>
        <w:rPr>
          <w:kern w:val="0"/>
        </w:rPr>
      </w:pPr>
    </w:p>
    <w:p w14:paraId="6525E55A" w14:textId="77777777" w:rsidR="00B063C6" w:rsidRPr="00A1587F" w:rsidRDefault="00B063C6" w:rsidP="00B063C6">
      <w:pPr>
        <w:ind w:left="254" w:hanging="254"/>
        <w:rPr>
          <w:kern w:val="0"/>
        </w:rPr>
      </w:pPr>
      <w:r w:rsidRPr="00A1587F">
        <w:rPr>
          <w:rFonts w:hint="eastAsia"/>
          <w:kern w:val="0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7"/>
        <w:gridCol w:w="2166"/>
        <w:gridCol w:w="2101"/>
      </w:tblGrid>
      <w:tr w:rsidR="00B063C6" w:rsidRPr="00A1587F" w14:paraId="06C43567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79DC898E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費目</w:t>
            </w:r>
          </w:p>
        </w:tc>
        <w:tc>
          <w:tcPr>
            <w:tcW w:w="2176" w:type="dxa"/>
            <w:vAlign w:val="center"/>
          </w:tcPr>
          <w:p w14:paraId="1C9600F4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予算額（円）</w:t>
            </w:r>
          </w:p>
        </w:tc>
        <w:tc>
          <w:tcPr>
            <w:tcW w:w="2175" w:type="dxa"/>
            <w:vAlign w:val="center"/>
          </w:tcPr>
          <w:p w14:paraId="41AF4790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B063C6">
              <w:rPr>
                <w:rFonts w:hint="eastAsia"/>
                <w:w w:val="61"/>
                <w:kern w:val="0"/>
                <w:fitText w:val="1778" w:id="-462185984"/>
              </w:rPr>
              <w:t>うち、補助対象経費（円</w:t>
            </w:r>
            <w:r w:rsidRPr="00B063C6">
              <w:rPr>
                <w:rFonts w:hint="eastAsia"/>
                <w:spacing w:val="11"/>
                <w:w w:val="61"/>
                <w:kern w:val="0"/>
                <w:fitText w:val="1778" w:id="-462185984"/>
              </w:rPr>
              <w:t>）</w:t>
            </w:r>
          </w:p>
        </w:tc>
        <w:tc>
          <w:tcPr>
            <w:tcW w:w="2176" w:type="dxa"/>
            <w:vAlign w:val="center"/>
          </w:tcPr>
          <w:p w14:paraId="7C593E9E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内訳</w:t>
            </w:r>
          </w:p>
        </w:tc>
      </w:tr>
      <w:tr w:rsidR="00B063C6" w:rsidRPr="00A1587F" w14:paraId="33C7EFB3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3041699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587C9009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3DAE7C5E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69E5E67B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6A33C79F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184378E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6F81E55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6548605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24A50815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673062DD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5F7E0F3A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021B1691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643D5AC4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20D003D9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26479BB9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464D999E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2A0B1A5E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06FF4512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0A096A81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11FD8DD8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242DDF4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0EDB5CD2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1084965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49886E55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537C46F2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47375E93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323415B4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13316E3D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6A5ED773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4B76E166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61BA888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4C14A259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4EA4FB1C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2A4245A7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6E4ED178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2AB1D5B5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03603775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1D3C278C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27C5E780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  <w:tr w:rsidR="00B063C6" w:rsidRPr="00A1587F" w14:paraId="25539F52" w14:textId="77777777" w:rsidTr="00772256">
        <w:trPr>
          <w:trHeight w:val="624"/>
        </w:trPr>
        <w:tc>
          <w:tcPr>
            <w:tcW w:w="2175" w:type="dxa"/>
            <w:vAlign w:val="center"/>
          </w:tcPr>
          <w:p w14:paraId="60C6DCBB" w14:textId="77777777" w:rsidR="00B063C6" w:rsidRPr="00A1587F" w:rsidRDefault="00B063C6" w:rsidP="00772256">
            <w:pPr>
              <w:ind w:left="254" w:hanging="254"/>
              <w:jc w:val="center"/>
              <w:rPr>
                <w:kern w:val="0"/>
              </w:rPr>
            </w:pPr>
            <w:r w:rsidRPr="00A1587F">
              <w:rPr>
                <w:rFonts w:hint="eastAsia"/>
                <w:kern w:val="0"/>
              </w:rPr>
              <w:t>合計</w:t>
            </w:r>
          </w:p>
        </w:tc>
        <w:tc>
          <w:tcPr>
            <w:tcW w:w="2176" w:type="dxa"/>
            <w:vAlign w:val="center"/>
          </w:tcPr>
          <w:p w14:paraId="480EE0C1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5" w:type="dxa"/>
            <w:vAlign w:val="center"/>
          </w:tcPr>
          <w:p w14:paraId="7DD11863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  <w:tc>
          <w:tcPr>
            <w:tcW w:w="2176" w:type="dxa"/>
            <w:vAlign w:val="center"/>
          </w:tcPr>
          <w:p w14:paraId="59A18AB8" w14:textId="77777777" w:rsidR="00B063C6" w:rsidRPr="00A1587F" w:rsidRDefault="00B063C6" w:rsidP="00772256">
            <w:pPr>
              <w:ind w:left="254" w:hanging="254"/>
              <w:rPr>
                <w:kern w:val="0"/>
              </w:rPr>
            </w:pPr>
          </w:p>
        </w:tc>
      </w:tr>
    </w:tbl>
    <w:p w14:paraId="630944EB" w14:textId="77777777" w:rsidR="00135919" w:rsidRDefault="00135919" w:rsidP="00B063C6"/>
    <w:sectPr w:rsidR="00135919" w:rsidSect="00E36445">
      <w:pgSz w:w="11906" w:h="16838" w:code="9"/>
      <w:pgMar w:top="1276" w:right="1701" w:bottom="1701" w:left="1701" w:header="851" w:footer="992" w:gutter="0"/>
      <w:cols w:space="425"/>
      <w:docGrid w:type="linesAndChars" w:linePitch="45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5ED7" w14:textId="77777777" w:rsidR="006625F3" w:rsidRDefault="006625F3" w:rsidP="00A94F81">
      <w:r>
        <w:separator/>
      </w:r>
    </w:p>
  </w:endnote>
  <w:endnote w:type="continuationSeparator" w:id="0">
    <w:p w14:paraId="39E7E660" w14:textId="77777777" w:rsidR="006625F3" w:rsidRDefault="006625F3" w:rsidP="00A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6769" w14:textId="77777777" w:rsidR="006625F3" w:rsidRDefault="006625F3" w:rsidP="00A94F81">
      <w:r>
        <w:separator/>
      </w:r>
    </w:p>
  </w:footnote>
  <w:footnote w:type="continuationSeparator" w:id="0">
    <w:p w14:paraId="325A54E8" w14:textId="77777777" w:rsidR="006625F3" w:rsidRDefault="006625F3" w:rsidP="00A9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C6"/>
    <w:rsid w:val="00135919"/>
    <w:rsid w:val="00327936"/>
    <w:rsid w:val="006625F3"/>
    <w:rsid w:val="007918F9"/>
    <w:rsid w:val="007A6393"/>
    <w:rsid w:val="008177A3"/>
    <w:rsid w:val="00846D7A"/>
    <w:rsid w:val="008E3D88"/>
    <w:rsid w:val="00A94F81"/>
    <w:rsid w:val="00B063C6"/>
    <w:rsid w:val="00E36445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1916C"/>
  <w15:chartTrackingRefBased/>
  <w15:docId w15:val="{D7AA7793-3A10-4308-AA6C-144350A4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C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63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3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3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3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3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3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3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3C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3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06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3C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063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3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063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063C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4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4F81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94F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4F8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22</Words>
  <Characters>132</Characters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2026-04-14T05:26:00Z</dcterms:created>
  <dcterms:modified xsi:type="dcterms:W3CDTF">2026-04-14T06:08:00Z</dcterms:modified>
</cp:coreProperties>
</file>