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68" w:rsidRPr="002F7D53" w:rsidRDefault="00AA4168" w:rsidP="00AA4168">
      <w:pPr>
        <w:ind w:left="254" w:hanging="254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様式第５（第１０条関係）</w:t>
      </w:r>
    </w:p>
    <w:p w:rsidR="00AA4168" w:rsidRPr="002F7D53" w:rsidRDefault="00AA4168" w:rsidP="00AA4168">
      <w:pPr>
        <w:ind w:leftChars="300" w:left="709" w:firstLineChars="2267" w:firstLine="5355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年　　月　　日</w:t>
      </w:r>
    </w:p>
    <w:p w:rsidR="00AA4168" w:rsidRPr="002F7D53" w:rsidRDefault="00AA4168" w:rsidP="00AA4168">
      <w:pPr>
        <w:ind w:leftChars="-1" w:left="-2" w:firstLineChars="100" w:firstLine="236"/>
        <w:rPr>
          <w:kern w:val="0"/>
        </w:rPr>
      </w:pPr>
      <w:r w:rsidRPr="002F7D53">
        <w:rPr>
          <w:rFonts w:hint="eastAsia"/>
          <w:kern w:val="0"/>
        </w:rPr>
        <w:t>（宛先）北名古屋市長</w:t>
      </w:r>
    </w:p>
    <w:p w:rsidR="00AA4168" w:rsidRPr="002F7D53" w:rsidRDefault="00AA4168" w:rsidP="00AA4168">
      <w:pPr>
        <w:ind w:left="254" w:right="880" w:hanging="254"/>
        <w:rPr>
          <w:rFonts w:ascii="Century"/>
          <w:kern w:val="0"/>
        </w:rPr>
      </w:pPr>
    </w:p>
    <w:p w:rsidR="00AA4168" w:rsidRPr="002F7D53" w:rsidRDefault="00AA4168" w:rsidP="00AA4168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所在地　　　　　　　　　　　</w:t>
      </w:r>
    </w:p>
    <w:p w:rsidR="00AA4168" w:rsidRPr="002F7D53" w:rsidRDefault="00AA4168" w:rsidP="00AA4168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団体名　　　　　　　　　　　</w:t>
      </w:r>
    </w:p>
    <w:p w:rsidR="00AA4168" w:rsidRPr="002F7D53" w:rsidRDefault="00AA4168" w:rsidP="00AA4168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kern w:val="0"/>
        </w:rPr>
        <w:t xml:space="preserve">代表者名　　　　　　　　　　</w:t>
      </w:r>
    </w:p>
    <w:p w:rsidR="00AA4168" w:rsidRPr="002F7D53" w:rsidRDefault="00AA4168" w:rsidP="00AA4168">
      <w:pPr>
        <w:ind w:left="254" w:right="880" w:hanging="254"/>
        <w:rPr>
          <w:rFonts w:ascii="Century"/>
          <w:kern w:val="0"/>
        </w:rPr>
      </w:pPr>
    </w:p>
    <w:p w:rsidR="00AA4168" w:rsidRPr="002F7D53" w:rsidRDefault="00AA4168" w:rsidP="00AA4168">
      <w:pPr>
        <w:ind w:left="254" w:right="-1" w:hanging="254"/>
        <w:jc w:val="center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協働のまちづくり事業補助金交付申請書</w:t>
      </w:r>
    </w:p>
    <w:p w:rsidR="00AA4168" w:rsidRPr="002F7D53" w:rsidRDefault="00AA4168" w:rsidP="00AA4168">
      <w:pPr>
        <w:ind w:left="254" w:right="880" w:hanging="254"/>
        <w:rPr>
          <w:rFonts w:ascii="Century"/>
          <w:kern w:val="0"/>
        </w:rPr>
      </w:pPr>
    </w:p>
    <w:p w:rsidR="00AA4168" w:rsidRPr="002F7D53" w:rsidRDefault="00AA4168" w:rsidP="00AA4168">
      <w:pPr>
        <w:ind w:left="254" w:right="-1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 xml:space="preserve">　　　　　　年　　月　　日付け　　　　　第　　号で補助金の審査結果通知があった事業について、北名古屋市協働のまちづくり事業補助金の交付を受けたいので、北名古屋市協働のまちづくり事業補助金交付要綱第１０条の規定により下記のとおり申請します。</w:t>
      </w:r>
    </w:p>
    <w:p w:rsidR="00AA4168" w:rsidRPr="002F7D53" w:rsidRDefault="00AA4168" w:rsidP="00AA4168">
      <w:pPr>
        <w:ind w:left="254" w:hanging="254"/>
        <w:rPr>
          <w:rFonts w:ascii="Century"/>
          <w:kern w:val="0"/>
        </w:rPr>
      </w:pPr>
    </w:p>
    <w:p w:rsidR="00AA4168" w:rsidRPr="002F7D53" w:rsidRDefault="00AA4168" w:rsidP="00AA4168">
      <w:pPr>
        <w:ind w:left="254" w:right="-1" w:hanging="254"/>
        <w:jc w:val="center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記</w:t>
      </w:r>
    </w:p>
    <w:p w:rsidR="00AA4168" w:rsidRPr="002F7D53" w:rsidRDefault="00AA4168" w:rsidP="00AA4168">
      <w:pPr>
        <w:ind w:left="254" w:hanging="254"/>
        <w:rPr>
          <w:rFonts w:ascii="Century"/>
          <w:kern w:val="0"/>
        </w:rPr>
      </w:pPr>
    </w:p>
    <w:p w:rsidR="00AA4168" w:rsidRPr="002F7D53" w:rsidRDefault="00AA4168" w:rsidP="00AA4168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１　事業名</w:t>
      </w:r>
    </w:p>
    <w:p w:rsidR="00AA4168" w:rsidRPr="002F7D53" w:rsidRDefault="00AA4168" w:rsidP="00AA4168">
      <w:pPr>
        <w:ind w:left="254" w:hanging="254"/>
        <w:rPr>
          <w:rFonts w:ascii="Century"/>
          <w:kern w:val="0"/>
        </w:rPr>
      </w:pPr>
    </w:p>
    <w:p w:rsidR="00AA4168" w:rsidRPr="002F7D53" w:rsidRDefault="00AA4168" w:rsidP="00AA4168">
      <w:pPr>
        <w:ind w:left="254" w:hanging="254"/>
        <w:rPr>
          <w:rFonts w:ascii="Century"/>
          <w:kern w:val="0"/>
        </w:rPr>
      </w:pPr>
      <w:r w:rsidRPr="002F7D53">
        <w:rPr>
          <w:rFonts w:ascii="Century" w:hint="eastAsia"/>
          <w:kern w:val="0"/>
        </w:rPr>
        <w:t>２　交付申請額　　　　　　　　　　円</w:t>
      </w:r>
    </w:p>
    <w:p w:rsidR="00AA4168" w:rsidRPr="002F7D53" w:rsidRDefault="00AA4168" w:rsidP="00AA4168">
      <w:pPr>
        <w:ind w:left="254" w:hanging="254"/>
        <w:rPr>
          <w:rFonts w:ascii="Century"/>
          <w:kern w:val="0"/>
        </w:rPr>
      </w:pPr>
    </w:p>
    <w:p w:rsidR="00AA4168" w:rsidRPr="002F7D53" w:rsidRDefault="00AA4168" w:rsidP="00AA4168">
      <w:pPr>
        <w:ind w:left="254" w:hanging="254"/>
        <w:rPr>
          <w:rFonts w:ascii="Century"/>
          <w:kern w:val="0"/>
        </w:rPr>
      </w:pPr>
    </w:p>
    <w:p w:rsidR="00AA4168" w:rsidRPr="002F7D53" w:rsidRDefault="00AA4168" w:rsidP="00AA4168">
      <w:pPr>
        <w:ind w:left="254" w:hanging="254"/>
        <w:rPr>
          <w:rFonts w:ascii="Century"/>
          <w:kern w:val="0"/>
        </w:rPr>
      </w:pPr>
    </w:p>
    <w:p w:rsidR="00135919" w:rsidRDefault="00135919">
      <w:bookmarkStart w:id="0" w:name="_GoBack"/>
      <w:bookmarkEnd w:id="0"/>
    </w:p>
    <w:sectPr w:rsidR="00135919" w:rsidSect="00AA4168">
      <w:pgSz w:w="11906" w:h="16838" w:code="9"/>
      <w:pgMar w:top="1418" w:right="1701" w:bottom="1701" w:left="1701" w:header="851" w:footer="992" w:gutter="0"/>
      <w:cols w:space="425"/>
      <w:docGrid w:type="linesAndChars" w:linePitch="381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18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68"/>
    <w:rsid w:val="00135919"/>
    <w:rsid w:val="007918F9"/>
    <w:rsid w:val="008E3D88"/>
    <w:rsid w:val="00A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A8DCE-D6BF-42F9-B1A1-A10D7A7A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6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公倫</dc:creator>
  <cp:keywords/>
  <dc:description/>
  <cp:lastModifiedBy>井上 公倫</cp:lastModifiedBy>
  <cp:revision>1</cp:revision>
  <dcterms:created xsi:type="dcterms:W3CDTF">2022-02-28T03:07:00Z</dcterms:created>
  <dcterms:modified xsi:type="dcterms:W3CDTF">2022-02-28T03:07:00Z</dcterms:modified>
</cp:coreProperties>
</file>