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0" w:rsidRDefault="006C0410" w:rsidP="006C0410">
      <w:pPr>
        <w:ind w:right="1015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様式４</w:t>
      </w:r>
    </w:p>
    <w:p w:rsidR="006C0410" w:rsidRDefault="006C0410" w:rsidP="006C0410">
      <w:pPr>
        <w:ind w:right="1015"/>
        <w:rPr>
          <w:rFonts w:hint="eastAsia"/>
          <w:kern w:val="0"/>
          <w:szCs w:val="24"/>
        </w:rPr>
      </w:pPr>
    </w:p>
    <w:p w:rsidR="006C0410" w:rsidRDefault="006C0410" w:rsidP="006C0410">
      <w:pPr>
        <w:ind w:right="140"/>
        <w:jc w:val="center"/>
        <w:rPr>
          <w:rFonts w:hint="eastAsia"/>
          <w:kern w:val="0"/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北名古屋市地域包括支援センター設置場所位置図</w:t>
      </w:r>
    </w:p>
    <w:p w:rsidR="006C0410" w:rsidRDefault="006C0410" w:rsidP="006C0410">
      <w:pPr>
        <w:ind w:right="140"/>
        <w:rPr>
          <w:rFonts w:hint="eastAsia"/>
          <w:kern w:val="0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6C0410" w:rsidTr="00581353">
        <w:trPr>
          <w:gridBefore w:val="1"/>
          <w:wBefore w:w="2376" w:type="dxa"/>
        </w:trPr>
        <w:tc>
          <w:tcPr>
            <w:tcW w:w="6326" w:type="dxa"/>
          </w:tcPr>
          <w:p w:rsidR="006C0410" w:rsidRDefault="006C0410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法人名：</w:t>
            </w:r>
          </w:p>
        </w:tc>
      </w:tr>
      <w:tr w:rsidR="006C0410" w:rsidTr="00581353">
        <w:tc>
          <w:tcPr>
            <w:tcW w:w="2376" w:type="dxa"/>
          </w:tcPr>
          <w:p w:rsidR="006C0410" w:rsidRDefault="006C0410" w:rsidP="00581353">
            <w:pPr>
              <w:ind w:right="14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6326" w:type="dxa"/>
          </w:tcPr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〒</w:t>
            </w:r>
          </w:p>
          <w:p w:rsidR="006C0410" w:rsidRDefault="006C0410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北名古屋市</w:t>
            </w:r>
          </w:p>
        </w:tc>
      </w:tr>
      <w:tr w:rsidR="006C0410" w:rsidTr="00581353">
        <w:trPr>
          <w:trHeight w:val="495"/>
        </w:trPr>
        <w:tc>
          <w:tcPr>
            <w:tcW w:w="2376" w:type="dxa"/>
            <w:vMerge w:val="restart"/>
          </w:tcPr>
          <w:p w:rsidR="006C0410" w:rsidRDefault="006C0410" w:rsidP="00581353">
            <w:pPr>
              <w:ind w:right="14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設置方法</w:t>
            </w:r>
          </w:p>
        </w:tc>
        <w:tc>
          <w:tcPr>
            <w:tcW w:w="6326" w:type="dxa"/>
          </w:tcPr>
          <w:p w:rsidR="006C0410" w:rsidRDefault="006C0410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□所有建物内　　□所有敷地内　　□その他</w:t>
            </w:r>
          </w:p>
        </w:tc>
      </w:tr>
      <w:tr w:rsidR="006C0410" w:rsidTr="00581353">
        <w:trPr>
          <w:trHeight w:val="420"/>
        </w:trPr>
        <w:tc>
          <w:tcPr>
            <w:tcW w:w="2376" w:type="dxa"/>
            <w:vMerge/>
          </w:tcPr>
          <w:p w:rsidR="006C0410" w:rsidRDefault="006C0410" w:rsidP="00581353">
            <w:pPr>
              <w:ind w:right="140"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6326" w:type="dxa"/>
          </w:tcPr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□所有建築物（□集合　　□戸建　　□施設　）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□賃借　　　（□集合　　□戸建　　□施設　）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□その他（　　　　　　　　　　　　　　　　）</w:t>
            </w:r>
          </w:p>
          <w:p w:rsidR="006C0410" w:rsidRDefault="006C0410" w:rsidP="00581353">
            <w:pPr>
              <w:ind w:right="140"/>
              <w:rPr>
                <w:rFonts w:hint="eastAsia"/>
              </w:rPr>
            </w:pPr>
            <w:r>
              <w:rPr>
                <w:rFonts w:hint="eastAsia"/>
                <w:kern w:val="0"/>
                <w:szCs w:val="24"/>
              </w:rPr>
              <w:t>※</w:t>
            </w:r>
            <w:r>
              <w:rPr>
                <w:rFonts w:hint="eastAsia"/>
              </w:rPr>
              <w:t>☑を付けてください。その他の場合はその状況を記入してください。</w:t>
            </w:r>
          </w:p>
          <w:p w:rsidR="006C0410" w:rsidRPr="00664CE5" w:rsidRDefault="006C0410" w:rsidP="00581353">
            <w:pPr>
              <w:ind w:right="140"/>
              <w:rPr>
                <w:rFonts w:ascii="Wingdings 2" w:hAnsi="Wingdings 2"/>
                <w:kern w:val="0"/>
                <w:szCs w:val="24"/>
              </w:rPr>
            </w:pPr>
            <w:r>
              <w:rPr>
                <w:rFonts w:hint="eastAsia"/>
              </w:rPr>
              <w:t>※所有権や賃貸借契約などが確認できる書類がある場合は、必ず添付してください。</w:t>
            </w:r>
          </w:p>
        </w:tc>
      </w:tr>
      <w:tr w:rsidR="006C0410" w:rsidTr="00581353">
        <w:tc>
          <w:tcPr>
            <w:tcW w:w="2376" w:type="dxa"/>
          </w:tcPr>
          <w:p w:rsidR="006C0410" w:rsidRDefault="006C0410" w:rsidP="00581353">
            <w:pPr>
              <w:ind w:right="14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設置状況</w:t>
            </w:r>
          </w:p>
        </w:tc>
        <w:tc>
          <w:tcPr>
            <w:tcW w:w="6326" w:type="dxa"/>
          </w:tcPr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・事務所スペース（　　　）平方メートル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・駐車場　有　・　無　（　　台分）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・（　　）階建の（　　）階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２階以上の場合は下記について該当する項目に〇を付けてください。</w:t>
            </w:r>
          </w:p>
          <w:p w:rsidR="006C0410" w:rsidRDefault="006C0410" w:rsidP="00581353">
            <w:pPr>
              <w:ind w:right="140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・エレベーター　　有　・　無</w:t>
            </w:r>
          </w:p>
          <w:p w:rsidR="006C0410" w:rsidRPr="000926F1" w:rsidRDefault="006C0410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・エスカレーター　有　・　無</w:t>
            </w:r>
          </w:p>
        </w:tc>
      </w:tr>
      <w:tr w:rsidR="006C0410" w:rsidTr="00581353">
        <w:trPr>
          <w:trHeight w:val="894"/>
        </w:trPr>
        <w:tc>
          <w:tcPr>
            <w:tcW w:w="2376" w:type="dxa"/>
          </w:tcPr>
          <w:p w:rsidR="006C0410" w:rsidRPr="000926F1" w:rsidRDefault="006C0410" w:rsidP="00581353">
            <w:pPr>
              <w:ind w:right="140"/>
              <w:jc w:val="center"/>
              <w:rPr>
                <w:kern w:val="0"/>
                <w:sz w:val="20"/>
                <w:szCs w:val="24"/>
              </w:rPr>
            </w:pPr>
            <w:r w:rsidRPr="000926F1">
              <w:rPr>
                <w:rFonts w:hint="eastAsia"/>
                <w:kern w:val="0"/>
                <w:sz w:val="20"/>
                <w:szCs w:val="24"/>
              </w:rPr>
              <w:t>最寄りのバス停など（距離も記入）</w:t>
            </w:r>
          </w:p>
        </w:tc>
        <w:tc>
          <w:tcPr>
            <w:tcW w:w="6326" w:type="dxa"/>
          </w:tcPr>
          <w:p w:rsidR="006C0410" w:rsidRDefault="006C0410" w:rsidP="00581353">
            <w:pPr>
              <w:ind w:right="140"/>
              <w:rPr>
                <w:kern w:val="0"/>
                <w:szCs w:val="24"/>
              </w:rPr>
            </w:pPr>
          </w:p>
        </w:tc>
      </w:tr>
      <w:tr w:rsidR="006C0410" w:rsidTr="00581353">
        <w:trPr>
          <w:trHeight w:val="2254"/>
        </w:trPr>
        <w:tc>
          <w:tcPr>
            <w:tcW w:w="8702" w:type="dxa"/>
            <w:gridSpan w:val="2"/>
          </w:tcPr>
          <w:p w:rsidR="006C0410" w:rsidRDefault="006C0410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位置図</w:t>
            </w:r>
          </w:p>
        </w:tc>
      </w:tr>
    </w:tbl>
    <w:p w:rsidR="006C0410" w:rsidRDefault="006C0410" w:rsidP="006C0410">
      <w:pPr>
        <w:ind w:right="14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※１／１０，０００程度の位置図にすること</w:t>
      </w:r>
    </w:p>
    <w:p w:rsidR="00794ACB" w:rsidRPr="006C0410" w:rsidRDefault="00794ACB" w:rsidP="00166ABB">
      <w:pPr>
        <w:ind w:right="140"/>
        <w:rPr>
          <w:kern w:val="0"/>
          <w:szCs w:val="24"/>
        </w:rPr>
      </w:pPr>
    </w:p>
    <w:sectPr w:rsidR="00794ACB" w:rsidRPr="006C0410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8D1"/>
    <w:rsid w:val="00166ABB"/>
    <w:rsid w:val="004A035B"/>
    <w:rsid w:val="004A57D1"/>
    <w:rsid w:val="005B382D"/>
    <w:rsid w:val="006C0410"/>
    <w:rsid w:val="00794ACB"/>
    <w:rsid w:val="0089050B"/>
    <w:rsid w:val="009B2B3E"/>
    <w:rsid w:val="00B54944"/>
    <w:rsid w:val="00B91409"/>
    <w:rsid w:val="00BB67AC"/>
    <w:rsid w:val="00CB5B1A"/>
    <w:rsid w:val="00CC3AFC"/>
    <w:rsid w:val="00D958D1"/>
    <w:rsid w:val="00EC24ED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2</cp:revision>
  <dcterms:created xsi:type="dcterms:W3CDTF">2017-07-10T09:01:00Z</dcterms:created>
  <dcterms:modified xsi:type="dcterms:W3CDTF">2017-07-10T09:01:00Z</dcterms:modified>
</cp:coreProperties>
</file>