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F4" w:rsidRDefault="008422F4">
      <w:pPr>
        <w:kinsoku w:val="0"/>
        <w:wordWrap w:val="0"/>
        <w:overflowPunct w:val="0"/>
        <w:spacing w:line="691" w:lineRule="exact"/>
        <w:ind w:right="1160"/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22"/>
          <w:sz w:val="42"/>
        </w:rPr>
        <w:t>り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災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証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明</w:t>
      </w:r>
      <w:r>
        <w:rPr>
          <w:rFonts w:hint="eastAsia"/>
        </w:rPr>
        <w:t xml:space="preserve">　</w:t>
      </w:r>
      <w:r>
        <w:rPr>
          <w:rFonts w:hint="eastAsia"/>
          <w:spacing w:val="22"/>
          <w:sz w:val="42"/>
        </w:rPr>
        <w:t>書</w:t>
      </w:r>
    </w:p>
    <w:p w:rsidR="008422F4" w:rsidRDefault="008422F4">
      <w:pPr>
        <w:kinsoku w:val="0"/>
        <w:wordWrap w:val="0"/>
        <w:overflowPunct w:val="0"/>
        <w:spacing w:line="481" w:lineRule="exact"/>
        <w:ind w:right="464"/>
      </w:pPr>
      <w:r>
        <w:rPr>
          <w:rFonts w:hint="eastAsia"/>
        </w:rPr>
        <w:t xml:space="preserve">　</w:t>
      </w:r>
      <w:r w:rsidR="00DA1E9B">
        <w:rPr>
          <w:rFonts w:hint="eastAsia"/>
        </w:rPr>
        <w:t xml:space="preserve">　　　　　　　　　　　　　　　　　　　　　　　　　　　　　　</w:t>
      </w:r>
      <w:r w:rsidR="0005520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>（あて先）</w:t>
      </w:r>
      <w:r w:rsidR="007D15B8">
        <w:rPr>
          <w:rFonts w:hint="eastAsia"/>
        </w:rPr>
        <w:t>北名古屋</w:t>
      </w:r>
      <w:r>
        <w:rPr>
          <w:rFonts w:hint="eastAsia"/>
        </w:rPr>
        <w:t>市長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　　　　　　　　　　　　　　（申請者）住　所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　　　　　　　　　　　　　　　　　　　氏　名　　　　　　　　　　　　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　　　　　　　　　　　　　　　　　　　電　話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 w:firstLineChars="100" w:firstLine="232"/>
      </w:pPr>
      <w:r>
        <w:rPr>
          <w:rFonts w:hint="eastAsia"/>
        </w:rPr>
        <w:t>下記のとおり、災害を受けたことを届出します。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　　　　　　　　　　　　　　　　　　記</w:t>
      </w:r>
    </w:p>
    <w:p w:rsidR="008422F4" w:rsidRDefault="008422F4">
      <w:pPr>
        <w:wordWrap w:val="0"/>
        <w:spacing w:line="170" w:lineRule="exact"/>
        <w:ind w:right="464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552"/>
        <w:gridCol w:w="7000"/>
        <w:gridCol w:w="482"/>
      </w:tblGrid>
      <w:tr w:rsidR="008422F4">
        <w:trPr>
          <w:cantSplit/>
          <w:trHeight w:hRule="exact" w:val="680"/>
        </w:trPr>
        <w:tc>
          <w:tcPr>
            <w:tcW w:w="348" w:type="dxa"/>
            <w:vMerge w:val="restart"/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68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68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68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102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34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102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422F4" w:rsidRDefault="008422F4">
            <w:pPr>
              <w:wordWrap w:val="0"/>
              <w:spacing w:line="680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り災年月日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304D6B">
              <w:rPr>
                <w:rFonts w:hint="eastAsia"/>
                <w:spacing w:val="10"/>
              </w:rPr>
              <w:t xml:space="preserve">　　　　　　　令和</w:t>
            </w:r>
            <w:r>
              <w:rPr>
                <w:rFonts w:hint="eastAsia"/>
                <w:spacing w:val="10"/>
              </w:rPr>
              <w:t xml:space="preserve">　　　年　　　月　　　日</w:t>
            </w: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68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り災場所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 w:rsidR="007D15B8">
              <w:rPr>
                <w:rFonts w:hint="eastAsia"/>
                <w:spacing w:val="10"/>
              </w:rPr>
              <w:t>北名古屋市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68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り災原因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台風・集中豪雨（雷雨等）・その他（　　　　　　　　　　）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102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り災住家等形態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3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戸建住宅・共同住宅・寮・作業飯場・店舗兼用住宅</w:t>
            </w:r>
          </w:p>
          <w:p w:rsidR="008422F4" w:rsidRDefault="008422F4">
            <w:pPr>
              <w:wordWrap w:val="0"/>
              <w:spacing w:line="34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店舗（店舗名　　　　　　　　）・その他（　　　　　　　　）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136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り災者とり災物件</w:t>
            </w:r>
          </w:p>
          <w:p w:rsidR="008422F4" w:rsidRDefault="008422F4">
            <w:pPr>
              <w:wordWrap w:val="0"/>
              <w:spacing w:line="34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との関係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１．居住者であり、所有者（同居家族の所有・共有を含む。）</w:t>
            </w:r>
          </w:p>
          <w:p w:rsidR="008422F4" w:rsidRDefault="008422F4">
            <w:pPr>
              <w:wordWrap w:val="0"/>
              <w:spacing w:line="34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２．所有者（１と条件は同じ）　　３．居住者（借家人等）</w:t>
            </w:r>
          </w:p>
          <w:p w:rsidR="008422F4" w:rsidRDefault="008422F4">
            <w:pPr>
              <w:wordWrap w:val="0"/>
              <w:spacing w:line="34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４．管理者　　　　　　　　　　　５．使用者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68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0"/>
              </w:rPr>
              <w:instrText>り災種別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</w:tcBorders>
          </w:tcPr>
          <w:p w:rsidR="008422F4" w:rsidRDefault="008422F4">
            <w:pPr>
              <w:wordWrap w:val="0"/>
              <w:spacing w:line="33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全壊・流失・半壊・一部破損・床上浸水・床下浸水</w:t>
            </w:r>
          </w:p>
          <w:p w:rsidR="008422F4" w:rsidRDefault="008422F4">
            <w:pPr>
              <w:wordWrap w:val="0"/>
              <w:spacing w:line="380" w:lineRule="exact"/>
              <w:ind w:leftChars="148" w:left="343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その他（　　　　　　　　　　　）</w:t>
            </w: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  <w:tr w:rsidR="008422F4">
        <w:trPr>
          <w:cantSplit/>
          <w:trHeight w:hRule="exact" w:val="680"/>
        </w:trPr>
        <w:tc>
          <w:tcPr>
            <w:tcW w:w="348" w:type="dxa"/>
            <w:vMerge/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2F4" w:rsidRDefault="008422F4">
            <w:pPr>
              <w:wordWrap w:val="0"/>
              <w:spacing w:line="380" w:lineRule="exac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証明書の使用目的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:rsidR="008422F4" w:rsidRDefault="008422F4">
            <w:pPr>
              <w:wordWrap w:val="0"/>
              <w:spacing w:line="210" w:lineRule="exact"/>
              <w:rPr>
                <w:spacing w:val="10"/>
              </w:rPr>
            </w:pPr>
          </w:p>
        </w:tc>
      </w:tr>
    </w:tbl>
    <w:p w:rsidR="008422F4" w:rsidRDefault="008422F4">
      <w:pPr>
        <w:wordWrap w:val="0"/>
        <w:spacing w:line="170" w:lineRule="exact"/>
        <w:ind w:right="464"/>
      </w:pP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※上記のとおり、り災の届出があったことを証明します。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422F4">
        <w:trPr>
          <w:trHeight w:val="1260"/>
        </w:trPr>
        <w:tc>
          <w:tcPr>
            <w:tcW w:w="9540" w:type="dxa"/>
          </w:tcPr>
          <w:p w:rsidR="008422F4" w:rsidRDefault="008422F4">
            <w:pPr>
              <w:kinsoku w:val="0"/>
              <w:wordWrap w:val="0"/>
              <w:overflowPunct w:val="0"/>
              <w:spacing w:line="481" w:lineRule="exact"/>
              <w:ind w:right="1160"/>
            </w:pPr>
            <w:r>
              <w:rPr>
                <w:rFonts w:hint="eastAsia"/>
              </w:rPr>
              <w:t>備考</w:t>
            </w:r>
          </w:p>
          <w:p w:rsidR="008422F4" w:rsidRDefault="008422F4">
            <w:pPr>
              <w:kinsoku w:val="0"/>
              <w:wordWrap w:val="0"/>
              <w:overflowPunct w:val="0"/>
              <w:spacing w:line="481" w:lineRule="exact"/>
              <w:ind w:right="1160"/>
            </w:pPr>
          </w:p>
          <w:p w:rsidR="008422F4" w:rsidRDefault="008422F4">
            <w:pPr>
              <w:kinsoku w:val="0"/>
              <w:wordWrap w:val="0"/>
              <w:overflowPunct w:val="0"/>
              <w:spacing w:line="481" w:lineRule="exact"/>
              <w:ind w:right="1160"/>
            </w:pPr>
          </w:p>
        </w:tc>
      </w:tr>
    </w:tbl>
    <w:p w:rsidR="008422F4" w:rsidRDefault="00580305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</w:t>
      </w:r>
      <w:r w:rsidR="00241E9F">
        <w:rPr>
          <w:rFonts w:hint="eastAsia"/>
        </w:rPr>
        <w:t xml:space="preserve">　　</w:t>
      </w:r>
      <w:bookmarkStart w:id="0" w:name="_GoBack"/>
      <w:bookmarkEnd w:id="0"/>
      <w:r w:rsidR="008422F4">
        <w:rPr>
          <w:rFonts w:hint="eastAsia"/>
        </w:rPr>
        <w:t xml:space="preserve">　　年　　月　　日</w:t>
      </w: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</w:p>
    <w:p w:rsidR="008422F4" w:rsidRDefault="008422F4">
      <w:pPr>
        <w:kinsoku w:val="0"/>
        <w:wordWrap w:val="0"/>
        <w:overflowPunct w:val="0"/>
        <w:spacing w:line="481" w:lineRule="exact"/>
        <w:ind w:right="1160"/>
      </w:pPr>
      <w:r>
        <w:rPr>
          <w:rFonts w:hint="eastAsia"/>
        </w:rPr>
        <w:t xml:space="preserve">　　　　　　　　　　　　　　　　　　　　　　</w:t>
      </w:r>
      <w:r w:rsidR="007D15B8">
        <w:rPr>
          <w:rFonts w:hint="eastAsia"/>
        </w:rPr>
        <w:t>北名古屋</w:t>
      </w:r>
      <w:r>
        <w:rPr>
          <w:rFonts w:hint="eastAsia"/>
        </w:rPr>
        <w:t xml:space="preserve">市長　　</w:t>
      </w:r>
      <w:r w:rsidR="00304D6B">
        <w:rPr>
          <w:rFonts w:hint="eastAsia"/>
        </w:rPr>
        <w:t>太田　考則</w:t>
      </w:r>
    </w:p>
    <w:sectPr w:rsidR="008422F4">
      <w:type w:val="nextColumn"/>
      <w:pgSz w:w="11905" w:h="16837"/>
      <w:pgMar w:top="1247" w:right="375" w:bottom="408" w:left="10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AF" w:rsidRDefault="003471AF" w:rsidP="00DA1E9B">
      <w:pPr>
        <w:spacing w:line="240" w:lineRule="auto"/>
      </w:pPr>
      <w:r>
        <w:separator/>
      </w:r>
    </w:p>
  </w:endnote>
  <w:endnote w:type="continuationSeparator" w:id="0">
    <w:p w:rsidR="003471AF" w:rsidRDefault="003471AF" w:rsidP="00DA1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AF" w:rsidRDefault="003471AF" w:rsidP="00DA1E9B">
      <w:pPr>
        <w:spacing w:line="240" w:lineRule="auto"/>
      </w:pPr>
      <w:r>
        <w:separator/>
      </w:r>
    </w:p>
  </w:footnote>
  <w:footnote w:type="continuationSeparator" w:id="0">
    <w:p w:rsidR="003471AF" w:rsidRDefault="003471AF" w:rsidP="00DA1E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B"/>
    <w:rsid w:val="00055208"/>
    <w:rsid w:val="00133E49"/>
    <w:rsid w:val="00217C70"/>
    <w:rsid w:val="00241E9F"/>
    <w:rsid w:val="00304D6B"/>
    <w:rsid w:val="003471AF"/>
    <w:rsid w:val="003C73D1"/>
    <w:rsid w:val="003E14F1"/>
    <w:rsid w:val="00580305"/>
    <w:rsid w:val="005D5712"/>
    <w:rsid w:val="005F08FA"/>
    <w:rsid w:val="006266ED"/>
    <w:rsid w:val="0064628D"/>
    <w:rsid w:val="007D15B8"/>
    <w:rsid w:val="008422F4"/>
    <w:rsid w:val="008E0F4B"/>
    <w:rsid w:val="00A36BA0"/>
    <w:rsid w:val="00A5157B"/>
    <w:rsid w:val="00DA1E9B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E6EC7-E1E8-4507-8A4B-45E8D95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E9B"/>
    <w:rPr>
      <w:spacing w:val="11"/>
      <w:kern w:val="2"/>
      <w:sz w:val="21"/>
    </w:rPr>
  </w:style>
  <w:style w:type="paragraph" w:styleId="a5">
    <w:name w:val="footer"/>
    <w:basedOn w:val="a"/>
    <w:link w:val="a6"/>
    <w:rsid w:val="00DA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E9B"/>
    <w:rPr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り災証明書</vt:lpstr>
      <vt:lpstr>り災証明書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り災証明書</dc:title>
  <dc:subject/>
  <dc:creator>栁田　修</dc:creator>
  <cp:keywords/>
  <cp:lastModifiedBy>吉留 慧</cp:lastModifiedBy>
  <cp:revision>4</cp:revision>
  <cp:lastPrinted>2023-11-29T01:05:00Z</cp:lastPrinted>
  <dcterms:created xsi:type="dcterms:W3CDTF">2023-11-29T01:05:00Z</dcterms:created>
  <dcterms:modified xsi:type="dcterms:W3CDTF">2023-11-29T01:07:00Z</dcterms:modified>
</cp:coreProperties>
</file>